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2A1C6E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425797">
        <w:rPr>
          <w:rFonts w:ascii="TH SarabunIT๙" w:hAnsi="TH SarabunIT๙" w:cs="TH SarabunIT๙"/>
          <w:sz w:val="144"/>
          <w:szCs w:val="144"/>
          <w:cs/>
        </w:rPr>
        <w:t xml:space="preserve">ส่วนที่ </w:t>
      </w:r>
      <w:r>
        <w:rPr>
          <w:rFonts w:ascii="TH SarabunIT๙" w:hAnsi="TH SarabunIT๙" w:cs="TH SarabunIT๙"/>
          <w:sz w:val="144"/>
          <w:szCs w:val="144"/>
        </w:rPr>
        <w:t>2</w:t>
      </w:r>
    </w:p>
    <w:p w:rsidR="005F2161" w:rsidRDefault="005F2161" w:rsidP="002A1C6E">
      <w:pPr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  <w:r w:rsidRPr="005F2161">
        <w:rPr>
          <w:rFonts w:ascii="TH SarabunIT๙" w:hAnsi="TH SarabunIT๙" w:cs="TH SarabunIT๙" w:hint="cs"/>
          <w:b/>
          <w:bCs/>
          <w:sz w:val="60"/>
          <w:szCs w:val="60"/>
          <w:cs/>
        </w:rPr>
        <w:t>แผนปฏิบัติการ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ป้องกันการทุจริต</w:t>
      </w:r>
    </w:p>
    <w:p w:rsidR="005F2161" w:rsidRPr="005F2161" w:rsidRDefault="005F2161" w:rsidP="002A1C6E">
      <w:pPr>
        <w:jc w:val="center"/>
        <w:rPr>
          <w:rFonts w:ascii="TH SarabunIT๙" w:hAnsi="TH SarabunIT๙" w:cs="TH SarabunIT๙" w:hint="cs"/>
          <w:sz w:val="60"/>
          <w:szCs w:val="60"/>
          <w:cs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467C7" w:rsidRDefault="00C467C7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2A1C6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Default="00C467C7" w:rsidP="00C467C7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</w:t>
      </w:r>
    </w:p>
    <w:p w:rsidR="002A1C6E" w:rsidRPr="004612C4" w:rsidRDefault="002A1C6E" w:rsidP="002A1C6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12C4">
        <w:rPr>
          <w:rFonts w:ascii="TH SarabunIT๙" w:hAnsi="TH SarabunIT๙" w:cs="TH SarabunIT๙" w:hint="cs"/>
          <w:b/>
          <w:bCs/>
          <w:sz w:val="32"/>
          <w:szCs w:val="32"/>
          <w:cs/>
        </w:rPr>
        <w:t>ส่</w:t>
      </w:r>
      <w:r w:rsidRPr="004612C4">
        <w:rPr>
          <w:rFonts w:ascii="TH SarabunIT๙" w:hAnsi="TH SarabunIT๙" w:cs="TH SarabunIT๙"/>
          <w:b/>
          <w:bCs/>
          <w:sz w:val="32"/>
          <w:szCs w:val="32"/>
          <w:cs/>
        </w:rPr>
        <w:t>วนที่ ๒</w:t>
      </w:r>
    </w:p>
    <w:p w:rsidR="002A1C6E" w:rsidRPr="004612C4" w:rsidRDefault="002A1C6E" w:rsidP="002A1C6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612C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AD70D" wp14:editId="3DA90921">
                <wp:simplePos x="0" y="0"/>
                <wp:positionH relativeFrom="column">
                  <wp:posOffset>781050</wp:posOffset>
                </wp:positionH>
                <wp:positionV relativeFrom="paragraph">
                  <wp:posOffset>65405</wp:posOffset>
                </wp:positionV>
                <wp:extent cx="4238625" cy="476250"/>
                <wp:effectExtent l="19050" t="19050" r="38100" b="476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4762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196F" w:rsidRPr="00CC2689" w:rsidRDefault="003B196F" w:rsidP="002A1C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C26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แผนปฏิบัติการป้องกันการทุจริต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Pr="00CC26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26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</w:t>
                            </w:r>
                            <w:r w:rsidRPr="00CC26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Pr="00CC26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พ.ศ.๒๕๖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  <w:r w:rsidRPr="00CC26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Pr="00CC26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๒๕๖๔</w:t>
                            </w:r>
                            <w:r w:rsidRPr="00CC26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.5pt;margin-top:5.15pt;width:333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" fillcolor="#4bacc6" strokecolor="#f2f2f2" strokeweight="3pt">
                <v:shadow on="t" color="#205867" opacity=".5" offset="1pt"/>
                <v:textbox>
                  <w:txbxContent>
                    <w:p w:rsidR="00662365" w:rsidRPr="00CC2689" w:rsidRDefault="00662365" w:rsidP="002A1C6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C268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แผนปฏิบัติการป้องกันการทุจริต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  <w:r w:rsidRPr="00CC268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C268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ปี</w:t>
                      </w:r>
                      <w:r w:rsidRPr="00CC268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(</w:t>
                      </w:r>
                      <w:r w:rsidRPr="00CC268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พ.ศ.๒๕๖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  <w:r w:rsidRPr="00CC268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– </w:t>
                      </w:r>
                      <w:r w:rsidRPr="00CC268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๒๕๖๔</w:t>
                      </w:r>
                      <w:r w:rsidRPr="00CC268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A1C6E" w:rsidRPr="004612C4" w:rsidRDefault="002A1C6E" w:rsidP="002A1C6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1C6E" w:rsidRPr="004612C4" w:rsidRDefault="002A1C6E" w:rsidP="002A1C6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1C6E" w:rsidRPr="004612C4" w:rsidRDefault="002A1C6E" w:rsidP="002A1C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A1C6E" w:rsidRPr="00BE6B52" w:rsidRDefault="002A1C6E" w:rsidP="002A1C6E">
      <w:pPr>
        <w:rPr>
          <w:rFonts w:ascii="TH SarabunIT๙" w:hAnsi="TH SarabunIT๙" w:cs="TH SarabunIT๙"/>
          <w:sz w:val="36"/>
          <w:szCs w:val="36"/>
          <w:cs/>
        </w:rPr>
      </w:pPr>
      <w:r w:rsidRPr="004612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แผนปฏิบัติการป้องกันการทุจริต </w:t>
      </w:r>
      <w:r w:rsidR="00C4618B" w:rsidRPr="004612C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612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612C4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4612C4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4612C4">
        <w:rPr>
          <w:rFonts w:ascii="TH SarabunIT๙" w:hAnsi="TH SarabunIT๙" w:cs="TH SarabunIT๙"/>
          <w:b/>
          <w:bCs/>
          <w:sz w:val="32"/>
          <w:szCs w:val="32"/>
          <w:cs/>
        </w:rPr>
        <w:t>พ.ศ.๒๕๖</w:t>
      </w:r>
      <w:r w:rsidR="00F36BC4" w:rsidRPr="004612C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4612C4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4612C4">
        <w:rPr>
          <w:rFonts w:ascii="TH SarabunIT๙" w:hAnsi="TH SarabunIT๙" w:cs="TH SarabunIT๙"/>
          <w:b/>
          <w:bCs/>
          <w:sz w:val="32"/>
          <w:szCs w:val="32"/>
          <w:cs/>
        </w:rPr>
        <w:t>๒๕๖๔</w:t>
      </w:r>
      <w:r w:rsidRPr="004612C4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4612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612C4">
        <w:rPr>
          <w:rFonts w:ascii="TH SarabunIT๙" w:hAnsi="TH SarabunIT๙" w:cs="TH SarabunIT๙"/>
          <w:sz w:val="32"/>
          <w:szCs w:val="32"/>
          <w:cs/>
        </w:rPr>
        <w:t>มีรายละเอียดกรอบการจัดทำแผนปฏิบัติการป้องกันการทุจริต ( ภาพรวม )  แยกเป็นรายมิติได้ดังนี้</w:t>
      </w:r>
    </w:p>
    <w:p w:rsidR="00CA649E" w:rsidRDefault="00CA649E" w:rsidP="005C117B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375608</wp:posOffset>
                </wp:positionH>
                <wp:positionV relativeFrom="paragraph">
                  <wp:posOffset>920834</wp:posOffset>
                </wp:positionV>
                <wp:extent cx="4822825" cy="770255"/>
                <wp:effectExtent l="19050" t="0" r="34925" b="29845"/>
                <wp:wrapNone/>
                <wp:docPr id="7" name="กลุ่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2825" cy="770255"/>
                          <a:chOff x="2670" y="5235"/>
                          <a:chExt cx="7595" cy="1327"/>
                        </a:xfrm>
                      </wpg:grpSpPr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670" y="6089"/>
                            <a:ext cx="308" cy="473"/>
                          </a:xfrm>
                          <a:prstGeom prst="downArrow">
                            <a:avLst>
                              <a:gd name="adj1" fmla="val 50000"/>
                              <a:gd name="adj2" fmla="val 38393"/>
                            </a:avLst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957" y="6089"/>
                            <a:ext cx="308" cy="473"/>
                          </a:xfrm>
                          <a:prstGeom prst="downArrow">
                            <a:avLst>
                              <a:gd name="adj1" fmla="val 50000"/>
                              <a:gd name="adj2" fmla="val 38393"/>
                            </a:avLst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5163" y="6089"/>
                            <a:ext cx="308" cy="473"/>
                          </a:xfrm>
                          <a:prstGeom prst="downArrow">
                            <a:avLst>
                              <a:gd name="adj1" fmla="val 50000"/>
                              <a:gd name="adj2" fmla="val 38393"/>
                            </a:avLst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564" y="6089"/>
                            <a:ext cx="308" cy="473"/>
                          </a:xfrm>
                          <a:prstGeom prst="downArrow">
                            <a:avLst>
                              <a:gd name="adj1" fmla="val 50000"/>
                              <a:gd name="adj2" fmla="val 38393"/>
                            </a:avLst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77" y="5925"/>
                            <a:ext cx="7385" cy="1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6268" y="5235"/>
                            <a:ext cx="308" cy="690"/>
                          </a:xfrm>
                          <a:prstGeom prst="downArrow">
                            <a:avLst>
                              <a:gd name="adj1" fmla="val 50000"/>
                              <a:gd name="adj2" fmla="val 56006"/>
                            </a:avLst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7" o:spid="_x0000_s1026" style="position:absolute;margin-left:29.6pt;margin-top:72.5pt;width:379.75pt;height:60.65pt;z-index:251660288" coordorigin="2670,5235" coordsize="7595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" o:spid="_x0000_s1027" type="#_x0000_t67" style="position:absolute;left:2670;top:6089;width:308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0F/sAA&#10;AADaAAAADwAAAGRycy9kb3ducmV2LnhtbERPPWvDMBDdC/kP4gpdTC2nQzGOlWACgZIpcVu6Xqyr&#10;LWqdjKTGzr+PhkLHx/uud4sdxZV8MI4VrPMCBHHntOFewcf74bkEESKyxtExKbhRgN129VBjpd3M&#10;Z7q2sRcphEOFCoYYp0rK0A1kMeRuIk7ct/MWY4K+l9rjnMLtKF+K4lVaNJwaBpxoP1D30/5aBeaY&#10;7Tt98c26afvPU/ll5qy9KfX0uDQbEJGW+C/+c79pBWlrupJugN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0F/sAAAADaAAAADwAAAAAAAAAAAAAAAACYAgAAZHJzL2Rvd25y&#10;ZXYueG1sUEsFBgAAAAAEAAQA9QAAAIUDAAAAAA==&#10;" fillcolor="#c00000"/>
                <v:shape id="AutoShape 9" o:spid="_x0000_s1028" type="#_x0000_t67" style="position:absolute;left:9957;top:6089;width:308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GgZcMA&#10;AADaAAAADwAAAGRycy9kb3ducmV2LnhtbESPwWrDMBBE74X8g9hALqGRk0NJncjGBAIlp9Rt6XVr&#10;bWwRa2UkNXb+vioUehxm5g2zLyfbixv5YBwrWK8yEMSN04ZbBe9vx8ctiBCRNfaOScGdApTF7GGP&#10;uXYjv9Ktjq1IEA45KuhiHHIpQ9ORxbByA3HyLs5bjEn6VmqPY4LbXm6y7ElaNJwWOhzo0FFzrb+t&#10;AnNaHhr95at1Vbcf5+2nGZf1XanFfKp2ICJN8T/8137RCp7h90q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GgZcMAAADaAAAADwAAAAAAAAAAAAAAAACYAgAAZHJzL2Rv&#10;d25yZXYueG1sUEsFBgAAAAAEAAQA9QAAAIgDAAAAAA==&#10;" fillcolor="#c00000"/>
                <v:shape id="AutoShape 10" o:spid="_x0000_s1029" type="#_x0000_t67" style="position:absolute;left:5163;top:6089;width:308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CF78QA&#10;AADbAAAADwAAAGRycy9kb3ducmV2LnhtbESPQWvDMAyF74X9B6PCLqV1usMoWd0SCoOx05a19KrF&#10;amIay8H2mvTfT4fBbhLv6b1P2/3ke3WjmFxgA+tVAYq4CdZxa+D49brcgEoZ2WIfmAzcKcF+9zDb&#10;YmnDyJ90q3OrJIRTiQa6nIdS69R05DGtwkAs2iVEj1nW2GobcZRw3+unonjWHh1LQ4cDHTpqrvWP&#10;N+DeF4fGfsdqXdXt6WNzduOivhvzOJ+qF1CZpvxv/rt+s4Iv9P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Qhe/EAAAA2wAAAA8AAAAAAAAAAAAAAAAAmAIAAGRycy9k&#10;b3ducmV2LnhtbFBLBQYAAAAABAAEAPUAAACJAwAAAAA=&#10;" fillcolor="#c00000"/>
                <v:shape id="AutoShape 11" o:spid="_x0000_s1030" type="#_x0000_t67" style="position:absolute;left:7564;top:6089;width:308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gdMEA&#10;AADbAAAADwAAAGRycy9kb3ducmV2LnhtbERPTWvCQBC9F/oflil4Ed3EQ5HoKkEQpCcbK17H7DRZ&#10;mp0Nu1sT/71bKHibx/uc9Xa0nbiRD8axgnyegSCunTbcKPg67WdLECEia+wck4I7BdhuXl/WWGg3&#10;8CfdqtiIFMKhQAVtjH0hZahbshjmridO3LfzFmOCvpHa45DCbScXWfYuLRpODS32tGup/ql+rQLz&#10;Md3V+urLvKya83F5McO0uis1eRvLFYhIY3yK/90Hnebn8PdLOk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IHTBAAAA2wAAAA8AAAAAAAAAAAAAAAAAmAIAAGRycy9kb3du&#10;cmV2LnhtbFBLBQYAAAAABAAEAPUAAACGAwAAAAA=&#10;" fillcolor="#c00000"/>
                <v:rect id="Rectangle 12" o:spid="_x0000_s1031" style="position:absolute;left:2777;top:5925;width:7385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g6MMA&#10;AADbAAAADwAAAGRycy9kb3ducmV2LnhtbESP0WoCMRBF3wv9hzBC32pWqXZZNytFsCjig9YPGDfj&#10;ZnEzWZJUt3/fCIW+zXDvPXOnXA62EzfyoXWsYDLOQBDXTrfcKDh9rV9zECEia+wck4IfCrCsnp9K&#10;LLS784Fux9iIBOFQoAITY19IGWpDFsPY9cRJuzhvMabVN1J7vCe47eQ0y+bSYsvpgsGeVobq6/Hb&#10;Jkq+P/dehs17Pcs/7XbnTHN5U+plNHwsQEQa4r/5L73Rqf4UHr+kAW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g6MMAAADbAAAADwAAAAAAAAAAAAAAAACYAgAAZHJzL2Rv&#10;d25yZXYueG1sUEsFBgAAAAAEAAQA9QAAAIgDAAAAAA==&#10;" fillcolor="#c00000"/>
                <v:shape id="AutoShape 13" o:spid="_x0000_s1032" type="#_x0000_t67" style="position:absolute;left:6268;top:5235;width:308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bmMIA&#10;AADbAAAADwAAAGRycy9kb3ducmV2LnhtbERP32vCMBB+H/g/hBP2IjN1wpDaVIogjD3NTtnr2dza&#10;sOZSkmjrf78MBnu7j+/nFbvJ9uJGPhjHClbLDARx47ThVsHp4/C0AREissbeMSm4U4BdOXsoMNdu&#10;5CPd6tiKFMIhRwVdjEMuZWg6shiWbiBO3JfzFmOCvpXa45jCbS+fs+xFWjScGjocaN9R811frQLz&#10;ttg3+uKrVVW35/fNpxkX9V2px/lUbUFEmuK/+M/9qtP8Nfz+kg6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huYwgAAANsAAAAPAAAAAAAAAAAAAAAAAJgCAABkcnMvZG93&#10;bnJldi54bWxQSwUGAAAAAAQABAD1AAAAhwMAAAAA&#10;" fillcolor="#c00000"/>
              </v:group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177477</wp:posOffset>
                </wp:positionH>
                <wp:positionV relativeFrom="paragraph">
                  <wp:posOffset>286361</wp:posOffset>
                </wp:positionV>
                <wp:extent cx="5251450" cy="587375"/>
                <wp:effectExtent l="19050" t="19050" r="44450" b="603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58737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196F" w:rsidRPr="004612C4" w:rsidRDefault="003B196F" w:rsidP="006623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12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แผนปฏิบัติการป้องกันการทุจริต</w:t>
                            </w:r>
                            <w:r w:rsidRPr="004612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612C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4612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612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  <w:r w:rsidRPr="004612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4612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พ.ศ.๒๕๖</w:t>
                            </w:r>
                            <w:r w:rsidRPr="004612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4612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Pr="004612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๒๕๖๔</w:t>
                            </w:r>
                            <w:r w:rsidRPr="004612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3.95pt;margin-top:22.55pt;width:413.5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" fillcolor="#4bacc6" strokecolor="#f2f2f2" strokeweight="3pt">
                <v:shadow on="t" color="#205867" opacity=".5" offset="1pt"/>
                <v:textbox>
                  <w:txbxContent>
                    <w:p w:rsidR="00EF33C7" w:rsidRPr="004612C4" w:rsidRDefault="00EF33C7" w:rsidP="0066236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12C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แผนปฏิบัติการป้องกันการทุจริต</w:t>
                      </w:r>
                      <w:r w:rsidRPr="004612C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612C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4612C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612C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ปี</w:t>
                      </w:r>
                      <w:r w:rsidRPr="004612C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r w:rsidRPr="004612C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พ.ศ.๒๕๖</w:t>
                      </w:r>
                      <w:r w:rsidRPr="004612C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4612C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Pr="004612C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๒๕๖๔</w:t>
                      </w:r>
                      <w:r w:rsidRPr="004612C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A649E" w:rsidRPr="00CA649E" w:rsidRDefault="00CA649E" w:rsidP="00CA649E">
      <w:pPr>
        <w:rPr>
          <w:cs/>
        </w:rPr>
      </w:pPr>
    </w:p>
    <w:p w:rsidR="00CA649E" w:rsidRPr="00CA649E" w:rsidRDefault="00CA649E" w:rsidP="00CA649E">
      <w:pPr>
        <w:rPr>
          <w:cs/>
        </w:rPr>
      </w:pPr>
    </w:p>
    <w:p w:rsidR="00CA649E" w:rsidRPr="00CA649E" w:rsidRDefault="00CA649E" w:rsidP="00CA649E">
      <w:pPr>
        <w:rPr>
          <w:cs/>
        </w:rPr>
      </w:pPr>
    </w:p>
    <w:p w:rsidR="00CA649E" w:rsidRPr="00CA649E" w:rsidRDefault="00CA649E" w:rsidP="00CA649E">
      <w:pPr>
        <w:rPr>
          <w:cs/>
        </w:rPr>
      </w:pPr>
    </w:p>
    <w:p w:rsidR="00CA649E" w:rsidRPr="00CA649E" w:rsidRDefault="00CA649E" w:rsidP="00CA649E">
      <w:pPr>
        <w:rPr>
          <w:cs/>
        </w:rPr>
      </w:pPr>
    </w:p>
    <w:p w:rsidR="00CA649E" w:rsidRPr="00CA649E" w:rsidRDefault="00CA649E" w:rsidP="00CA649E">
      <w:pPr>
        <w:rPr>
          <w:cs/>
        </w:rPr>
      </w:pPr>
    </w:p>
    <w:p w:rsidR="00CA649E" w:rsidRPr="00CA649E" w:rsidRDefault="00CA649E" w:rsidP="00CA649E">
      <w:pPr>
        <w:rPr>
          <w:cs/>
        </w:rPr>
      </w:pPr>
    </w:p>
    <w:p w:rsidR="00CA649E" w:rsidRPr="00CA649E" w:rsidRDefault="00CA649E" w:rsidP="00CA649E">
      <w:pPr>
        <w:rPr>
          <w:cs/>
        </w:rPr>
      </w:pPr>
      <w:r w:rsidRPr="00BE6B52">
        <w:rPr>
          <w:rFonts w:ascii="TH SarabunIT๙" w:hAnsi="TH SarabunIT๙" w:cs="TH SarabunIT๙"/>
          <w:noProof/>
        </w:rPr>
        <w:drawing>
          <wp:inline distT="0" distB="0" distL="0" distR="0" wp14:anchorId="6D44B25C" wp14:editId="7F7B6469">
            <wp:extent cx="5731510" cy="4813287"/>
            <wp:effectExtent l="0" t="0" r="2540" b="698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315" t="8972" r="27078" b="22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1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49E" w:rsidRPr="00CA649E" w:rsidRDefault="00CA649E" w:rsidP="00CA649E">
      <w:pPr>
        <w:rPr>
          <w:cs/>
        </w:rPr>
      </w:pPr>
    </w:p>
    <w:p w:rsidR="00CA649E" w:rsidRPr="00CA649E" w:rsidRDefault="00CA649E" w:rsidP="00CA649E">
      <w:pPr>
        <w:jc w:val="right"/>
        <w:rPr>
          <w:cs/>
        </w:rPr>
      </w:pPr>
    </w:p>
    <w:p w:rsidR="00C4618B" w:rsidRDefault="00C4618B" w:rsidP="00CA649E">
      <w:pPr>
        <w:rPr>
          <w:rFonts w:ascii="TH SarabunIT๙" w:hAnsi="TH SarabunIT๙" w:cs="TH SarabunIT๙"/>
          <w:sz w:val="32"/>
          <w:szCs w:val="32"/>
        </w:rPr>
        <w:sectPr w:rsidR="00C4618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467C7" w:rsidRDefault="00C467C7" w:rsidP="00C467C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</w:t>
      </w:r>
    </w:p>
    <w:p w:rsidR="00CA649E" w:rsidRPr="006944FF" w:rsidRDefault="00C4618B" w:rsidP="00C461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แผนปฏิบัติการป้องกันการทุจริต 3 ปี </w:t>
      </w:r>
      <w:r w:rsidR="006944FF"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(พ.ศ.2562-2564)</w:t>
      </w:r>
    </w:p>
    <w:p w:rsidR="006944FF" w:rsidRPr="006944FF" w:rsidRDefault="006944FF" w:rsidP="00C461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ของเทศบาลตำบลทรายขาว อำเภอคลองท่อม จังหวัดกระบี่</w:t>
      </w:r>
    </w:p>
    <w:p w:rsidR="006944FF" w:rsidRPr="006944FF" w:rsidRDefault="006944FF" w:rsidP="000E39C7">
      <w:pPr>
        <w:spacing w:before="120"/>
        <w:ind w:left="-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การสร้างสังคมไม่ทนต่อการทุจริต</w:t>
      </w:r>
    </w:p>
    <w:tbl>
      <w:tblPr>
        <w:tblStyle w:val="ab"/>
        <w:tblW w:w="14923" w:type="dxa"/>
        <w:tblInd w:w="-459" w:type="dxa"/>
        <w:tblLook w:val="04A0" w:firstRow="1" w:lastRow="0" w:firstColumn="1" w:lastColumn="0" w:noHBand="0" w:noVBand="1"/>
      </w:tblPr>
      <w:tblGrid>
        <w:gridCol w:w="2835"/>
        <w:gridCol w:w="4111"/>
        <w:gridCol w:w="2127"/>
        <w:gridCol w:w="2025"/>
        <w:gridCol w:w="2025"/>
        <w:gridCol w:w="1800"/>
      </w:tblGrid>
      <w:tr w:rsidR="000E39C7" w:rsidTr="006F5D8B">
        <w:tc>
          <w:tcPr>
            <w:tcW w:w="2835" w:type="dxa"/>
            <w:vMerge w:val="restart"/>
            <w:vAlign w:val="center"/>
          </w:tcPr>
          <w:p w:rsidR="000E39C7" w:rsidRDefault="000E39C7" w:rsidP="000E39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111" w:type="dxa"/>
            <w:vMerge w:val="restart"/>
            <w:vAlign w:val="center"/>
          </w:tcPr>
          <w:p w:rsidR="000E39C7" w:rsidRDefault="000E39C7" w:rsidP="000E39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6177" w:type="dxa"/>
            <w:gridSpan w:val="3"/>
          </w:tcPr>
          <w:p w:rsidR="000E39C7" w:rsidRDefault="000E39C7" w:rsidP="00397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00" w:type="dxa"/>
            <w:vMerge w:val="restart"/>
            <w:vAlign w:val="center"/>
          </w:tcPr>
          <w:p w:rsidR="000E39C7" w:rsidRDefault="000E39C7" w:rsidP="00397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0E39C7" w:rsidTr="006F5D8B">
        <w:tc>
          <w:tcPr>
            <w:tcW w:w="2835" w:type="dxa"/>
            <w:vMerge/>
          </w:tcPr>
          <w:p w:rsidR="000E39C7" w:rsidRDefault="000E39C7" w:rsidP="00CA64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0E39C7" w:rsidRDefault="000E39C7" w:rsidP="00CA64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E39C7" w:rsidRDefault="000E39C7" w:rsidP="00397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2025" w:type="dxa"/>
          </w:tcPr>
          <w:p w:rsidR="000E39C7" w:rsidRDefault="000E39C7" w:rsidP="00397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2025" w:type="dxa"/>
          </w:tcPr>
          <w:p w:rsidR="000E39C7" w:rsidRDefault="000E39C7" w:rsidP="00397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00" w:type="dxa"/>
            <w:vMerge/>
          </w:tcPr>
          <w:p w:rsidR="000E39C7" w:rsidRDefault="000E39C7" w:rsidP="00397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39C7" w:rsidTr="006F5D8B">
        <w:tc>
          <w:tcPr>
            <w:tcW w:w="2835" w:type="dxa"/>
            <w:vMerge/>
          </w:tcPr>
          <w:p w:rsidR="000E39C7" w:rsidRDefault="000E39C7" w:rsidP="00CA64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0E39C7" w:rsidRDefault="000E39C7" w:rsidP="00CA64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0E39C7" w:rsidRDefault="000E39C7" w:rsidP="00397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0E39C7" w:rsidRDefault="000E39C7" w:rsidP="00397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0E39C7" w:rsidRDefault="000E39C7" w:rsidP="00397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00" w:type="dxa"/>
            <w:vMerge/>
          </w:tcPr>
          <w:p w:rsidR="000E39C7" w:rsidRDefault="000E39C7" w:rsidP="00397A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7AAB" w:rsidTr="006F5D8B">
        <w:tc>
          <w:tcPr>
            <w:tcW w:w="2835" w:type="dxa"/>
          </w:tcPr>
          <w:p w:rsidR="00397AAB" w:rsidRDefault="00387A57" w:rsidP="00CA64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="005242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4111" w:type="dxa"/>
          </w:tcPr>
          <w:p w:rsidR="00397AAB" w:rsidRDefault="00524254" w:rsidP="00CA64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โครงการบริหารงานตามหลัก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  <w:p w:rsidR="00524254" w:rsidRDefault="00524254" w:rsidP="00CA64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  <w:p w:rsidR="00524254" w:rsidRDefault="00524254" w:rsidP="00CA64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โครงการฝึกอบรมคุณธรรม จริยธรรม</w:t>
            </w:r>
          </w:p>
          <w:p w:rsidR="00524254" w:rsidRDefault="00524254" w:rsidP="00CA64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แก่ผู้บริหาร สมาชิกสภาและพนักงานของเทศบาลตำบลทรายขาว</w:t>
            </w:r>
          </w:p>
          <w:p w:rsidR="00524254" w:rsidRDefault="00524254" w:rsidP="00CA64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มาตรการ “ส่งเสริมการปฏิบัติงานตามประมวลจริยธรรมของเทศบาลตำบลทรายขาว</w:t>
            </w:r>
          </w:p>
          <w:p w:rsidR="00C41C49" w:rsidRDefault="00C41C49" w:rsidP="00CA64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กิจกรรมให้ความรู้ เรื่อง ผลประโยชน์ทับซ้อนให้กับบุคลากรของเทศบาลตำบลทรายขาว</w:t>
            </w:r>
          </w:p>
          <w:p w:rsidR="00977979" w:rsidRDefault="00977979" w:rsidP="00CA64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มาตรการ “จัดทำคู่มือการป้องกันผลประโยชน์ทับซ้อน”</w:t>
            </w:r>
          </w:p>
        </w:tc>
        <w:tc>
          <w:tcPr>
            <w:tcW w:w="2127" w:type="dxa"/>
          </w:tcPr>
          <w:p w:rsidR="00397AAB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41C49" w:rsidRDefault="00C41C49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1C49" w:rsidRDefault="00C41C49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5D68C2" w:rsidRDefault="005D68C2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8C2" w:rsidRPr="000E39C7" w:rsidRDefault="005D68C2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397AAB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41C49" w:rsidRDefault="00C41C49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1C49" w:rsidRDefault="00C41C49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5D68C2" w:rsidRDefault="005D68C2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8C2" w:rsidRDefault="005D68C2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397AAB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254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41C49" w:rsidRDefault="00C41C49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1C49" w:rsidRDefault="00C41C49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5D68C2" w:rsidRDefault="005D68C2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8C2" w:rsidRDefault="005D68C2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0" w:type="dxa"/>
          </w:tcPr>
          <w:p w:rsidR="00397AAB" w:rsidRDefault="00524254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977979" w:rsidRDefault="00977979" w:rsidP="00977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977979" w:rsidRDefault="00977979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979" w:rsidRDefault="00977979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979" w:rsidRDefault="00977979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979" w:rsidRDefault="00977979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979" w:rsidRDefault="00977979" w:rsidP="009779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977979" w:rsidRDefault="00977979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979" w:rsidRDefault="00977979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8C2" w:rsidRDefault="005D68C2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8C2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5D68C2" w:rsidRDefault="005D68C2" w:rsidP="005242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39C7" w:rsidTr="006F5D8B">
        <w:tc>
          <w:tcPr>
            <w:tcW w:w="2835" w:type="dxa"/>
          </w:tcPr>
          <w:p w:rsidR="000E39C7" w:rsidRDefault="005D68C2" w:rsidP="00CA64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การสร้างจิตสำนึกและความตระหนักแก่เด็กและเยาวชน</w:t>
            </w:r>
          </w:p>
        </w:tc>
        <w:tc>
          <w:tcPr>
            <w:tcW w:w="4111" w:type="dxa"/>
          </w:tcPr>
          <w:p w:rsidR="000E39C7" w:rsidRDefault="005D68C2" w:rsidP="00CA64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B425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ปลูกต้นไม้เพื่อเพิ่มพื้นที่สีเขียว ลดภาวะโลกร้อนในเขตพื้นที่ตำบลทรายขาว</w:t>
            </w:r>
          </w:p>
          <w:p w:rsidR="005D68C2" w:rsidRDefault="005D68C2" w:rsidP="00CA64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โครงการปลูกผักข้างบ้าน อาหารข้างรั้ว ครอบครัวพอเพียง หลีกเลี่ยง สารเคมี</w:t>
            </w:r>
          </w:p>
          <w:p w:rsidR="005D68C2" w:rsidRDefault="005D68C2" w:rsidP="00CA64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โครงการส่งเสริมและฝึกอบรมอาชีพแก่ประชาชน</w:t>
            </w:r>
          </w:p>
          <w:p w:rsidR="00676309" w:rsidRDefault="00A53EA4" w:rsidP="00CA64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โครงการ</w:t>
            </w:r>
            <w:r w:rsidR="0067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 อนุรักษ์ ฟื้นฟู ทรัพยากรธรรมชาติและสิ่งแวดล้อม</w:t>
            </w:r>
          </w:p>
        </w:tc>
        <w:tc>
          <w:tcPr>
            <w:tcW w:w="2127" w:type="dxa"/>
          </w:tcPr>
          <w:p w:rsidR="000E39C7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5D68C2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8C2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5D68C2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8C2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  <w:p w:rsidR="00676309" w:rsidRDefault="00676309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6309" w:rsidRPr="005D68C2" w:rsidRDefault="00676309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025" w:type="dxa"/>
          </w:tcPr>
          <w:p w:rsidR="000E39C7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5D68C2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8C2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5D68C2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8C2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  <w:p w:rsidR="00676309" w:rsidRDefault="00676309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6309" w:rsidRDefault="00676309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025" w:type="dxa"/>
          </w:tcPr>
          <w:p w:rsidR="000E39C7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5D68C2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8C2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5D68C2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68C2" w:rsidRDefault="005D68C2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  <w:p w:rsidR="00676309" w:rsidRDefault="00676309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6309" w:rsidRDefault="00676309" w:rsidP="005D6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800" w:type="dxa"/>
          </w:tcPr>
          <w:p w:rsidR="000E39C7" w:rsidRDefault="000E39C7" w:rsidP="00CA64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375BE" w:rsidRDefault="006375BE" w:rsidP="00DB6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2598" w:rsidRDefault="00B42598" w:rsidP="00DB6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4851" w:rsidRDefault="00454851" w:rsidP="0045485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</w:p>
    <w:p w:rsidR="00DB6744" w:rsidRPr="006944FF" w:rsidRDefault="00DB6744" w:rsidP="00DB6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แผนปฏิบัติการป้องกันการทุจริต 3 ปี (พ.ศ.2562-2564)</w:t>
      </w:r>
    </w:p>
    <w:p w:rsidR="00DB6744" w:rsidRDefault="00DB6744" w:rsidP="00DB6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ของเทศบาลตำบลทรายขาว อำเภอคลองท่อม จังหวัดกระบี่</w:t>
      </w:r>
    </w:p>
    <w:p w:rsidR="00BD14C0" w:rsidRPr="006944FF" w:rsidRDefault="00CC6870" w:rsidP="00CC6870">
      <w:pPr>
        <w:spacing w:before="120"/>
        <w:ind w:left="-567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การสร้างสังคมไม่ทนต่อการทุจริต</w:t>
      </w:r>
    </w:p>
    <w:tbl>
      <w:tblPr>
        <w:tblStyle w:val="ab"/>
        <w:tblW w:w="15206" w:type="dxa"/>
        <w:tblInd w:w="-459" w:type="dxa"/>
        <w:tblLook w:val="04A0" w:firstRow="1" w:lastRow="0" w:firstColumn="1" w:lastColumn="0" w:noHBand="0" w:noVBand="1"/>
      </w:tblPr>
      <w:tblGrid>
        <w:gridCol w:w="2835"/>
        <w:gridCol w:w="4394"/>
        <w:gridCol w:w="2127"/>
        <w:gridCol w:w="2025"/>
        <w:gridCol w:w="2025"/>
        <w:gridCol w:w="1800"/>
      </w:tblGrid>
      <w:tr w:rsidR="00DB6744" w:rsidTr="006F5D8B">
        <w:tc>
          <w:tcPr>
            <w:tcW w:w="2835" w:type="dxa"/>
            <w:vMerge w:val="restart"/>
            <w:vAlign w:val="center"/>
          </w:tcPr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394" w:type="dxa"/>
            <w:vMerge w:val="restart"/>
            <w:vAlign w:val="center"/>
          </w:tcPr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6177" w:type="dxa"/>
            <w:gridSpan w:val="3"/>
          </w:tcPr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00" w:type="dxa"/>
            <w:vMerge w:val="restart"/>
            <w:vAlign w:val="center"/>
          </w:tcPr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DB6744" w:rsidTr="006F5D8B">
        <w:tc>
          <w:tcPr>
            <w:tcW w:w="2835" w:type="dxa"/>
            <w:vMerge/>
          </w:tcPr>
          <w:p w:rsidR="00DB6744" w:rsidRDefault="00DB6744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DB6744" w:rsidRDefault="00DB6744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2025" w:type="dxa"/>
          </w:tcPr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2025" w:type="dxa"/>
          </w:tcPr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00" w:type="dxa"/>
            <w:vMerge/>
          </w:tcPr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6744" w:rsidTr="006F5D8B">
        <w:tc>
          <w:tcPr>
            <w:tcW w:w="2835" w:type="dxa"/>
            <w:vMerge/>
          </w:tcPr>
          <w:p w:rsidR="00DB6744" w:rsidRDefault="00DB6744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DB6744" w:rsidRDefault="00DB6744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00" w:type="dxa"/>
            <w:vMerge/>
          </w:tcPr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6744" w:rsidTr="006F5D8B">
        <w:tc>
          <w:tcPr>
            <w:tcW w:w="2835" w:type="dxa"/>
          </w:tcPr>
          <w:p w:rsidR="00DB6744" w:rsidRDefault="00DB6744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4394" w:type="dxa"/>
          </w:tcPr>
          <w:p w:rsidR="00DB6744" w:rsidRDefault="00DB6744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โครงการปลูกฝังคุณธรรมจริยธรรมสำหรับเด็กศูนย์พัฒนาเด็กเล็กในพื้นที่ตำบลทรายขาว</w:t>
            </w:r>
          </w:p>
          <w:p w:rsidR="00DB6744" w:rsidRDefault="00DB6744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โครงการเข้าค่ายคุณธรรมจริยธรรมเด็กและเยาวชนมุสลิมภาคฤดูร้อนตำบลทรายขาว</w:t>
            </w:r>
          </w:p>
          <w:p w:rsidR="00DB6744" w:rsidRDefault="00DB6744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โครงการเข้าค่ายพระพุทธคุณ</w:t>
            </w:r>
          </w:p>
        </w:tc>
        <w:tc>
          <w:tcPr>
            <w:tcW w:w="2127" w:type="dxa"/>
          </w:tcPr>
          <w:p w:rsidR="00DB6744" w:rsidRDefault="000D1B1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B67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6744" w:rsidRPr="000E39C7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2025" w:type="dxa"/>
          </w:tcPr>
          <w:p w:rsidR="00DB6744" w:rsidRDefault="000D1B1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B67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2025" w:type="dxa"/>
          </w:tcPr>
          <w:p w:rsidR="00DB6744" w:rsidRDefault="000D1B1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B67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800" w:type="dxa"/>
          </w:tcPr>
          <w:p w:rsidR="00DB6744" w:rsidRDefault="00DB674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6744" w:rsidRPr="001F0D3A" w:rsidTr="006F5D8B">
        <w:tc>
          <w:tcPr>
            <w:tcW w:w="2835" w:type="dxa"/>
          </w:tcPr>
          <w:p w:rsidR="00DB6744" w:rsidRPr="001F0D3A" w:rsidRDefault="00DB6744" w:rsidP="006623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1</w:t>
            </w:r>
            <w:r w:rsidR="00B425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รวม</w:t>
            </w:r>
          </w:p>
        </w:tc>
        <w:tc>
          <w:tcPr>
            <w:tcW w:w="4394" w:type="dxa"/>
          </w:tcPr>
          <w:p w:rsidR="00DB6744" w:rsidRPr="001F0D3A" w:rsidRDefault="00B42598" w:rsidP="00A319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มาตรการ 2 กิจกรรม </w:t>
            </w:r>
            <w:r w:rsidR="00A319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2127" w:type="dxa"/>
          </w:tcPr>
          <w:p w:rsidR="00DB6744" w:rsidRPr="001F0D3A" w:rsidRDefault="00A319D3" w:rsidP="00A319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  <w:r w:rsidR="00DB67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2025" w:type="dxa"/>
          </w:tcPr>
          <w:p w:rsidR="00DB6744" w:rsidRPr="001F0D3A" w:rsidRDefault="00A319D3" w:rsidP="00A319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  <w:r w:rsidR="00DB67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2025" w:type="dxa"/>
          </w:tcPr>
          <w:p w:rsidR="00DB6744" w:rsidRPr="001F0D3A" w:rsidRDefault="00A319D3" w:rsidP="00A319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  <w:r w:rsidR="00DB67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1800" w:type="dxa"/>
          </w:tcPr>
          <w:p w:rsidR="00DB6744" w:rsidRPr="001F0D3A" w:rsidRDefault="00DB6744" w:rsidP="006623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2A1C6E" w:rsidRPr="00DB6744" w:rsidRDefault="002A1C6E" w:rsidP="00DB67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B42598" w:rsidRDefault="00B42598" w:rsidP="00CA649E"/>
    <w:p w:rsidR="00454851" w:rsidRDefault="00454851" w:rsidP="00CA649E"/>
    <w:p w:rsidR="00B42598" w:rsidRDefault="00B42598" w:rsidP="00CA649E"/>
    <w:p w:rsidR="00454851" w:rsidRPr="00454851" w:rsidRDefault="00454851" w:rsidP="0045485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54851">
        <w:rPr>
          <w:rFonts w:ascii="TH SarabunIT๙" w:hAnsi="TH SarabunIT๙" w:cs="TH SarabunIT๙"/>
          <w:b/>
          <w:bCs/>
          <w:sz w:val="32"/>
          <w:szCs w:val="32"/>
        </w:rPr>
        <w:t>9.</w:t>
      </w:r>
    </w:p>
    <w:p w:rsidR="00EC2ED7" w:rsidRPr="006944FF" w:rsidRDefault="00EC2ED7" w:rsidP="00EC2E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แผนปฏิบัติการป้องกันการทุจริต 3 ปี (พ.ศ.2562-2564)</w:t>
      </w:r>
    </w:p>
    <w:p w:rsidR="00EC2ED7" w:rsidRPr="006944FF" w:rsidRDefault="00EC2ED7" w:rsidP="00EC2E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ของเทศบาลตำบลทรายขาว อำเภอคลองท่อม จังหวัดกระบี่</w:t>
      </w:r>
    </w:p>
    <w:p w:rsidR="00EC2ED7" w:rsidRPr="006944FF" w:rsidRDefault="00EC2ED7" w:rsidP="00EC2ED7">
      <w:pPr>
        <w:spacing w:before="120"/>
        <w:ind w:left="-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tbl>
      <w:tblPr>
        <w:tblStyle w:val="ab"/>
        <w:tblW w:w="15348" w:type="dxa"/>
        <w:tblInd w:w="-459" w:type="dxa"/>
        <w:tblLook w:val="04A0" w:firstRow="1" w:lastRow="0" w:firstColumn="1" w:lastColumn="0" w:noHBand="0" w:noVBand="1"/>
      </w:tblPr>
      <w:tblGrid>
        <w:gridCol w:w="2977"/>
        <w:gridCol w:w="4394"/>
        <w:gridCol w:w="2127"/>
        <w:gridCol w:w="2025"/>
        <w:gridCol w:w="2025"/>
        <w:gridCol w:w="1800"/>
      </w:tblGrid>
      <w:tr w:rsidR="00EC2ED7" w:rsidTr="006F5D8B">
        <w:tc>
          <w:tcPr>
            <w:tcW w:w="2977" w:type="dxa"/>
            <w:vMerge w:val="restart"/>
            <w:vAlign w:val="center"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394" w:type="dxa"/>
            <w:vMerge w:val="restart"/>
            <w:vAlign w:val="center"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6177" w:type="dxa"/>
            <w:gridSpan w:val="3"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00" w:type="dxa"/>
            <w:vMerge w:val="restart"/>
            <w:vAlign w:val="center"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C2ED7" w:rsidTr="006F5D8B">
        <w:tc>
          <w:tcPr>
            <w:tcW w:w="2977" w:type="dxa"/>
            <w:vMerge/>
          </w:tcPr>
          <w:p w:rsidR="00EC2ED7" w:rsidRDefault="00EC2ED7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EC2ED7" w:rsidRDefault="00EC2ED7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2025" w:type="dxa"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2025" w:type="dxa"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00" w:type="dxa"/>
            <w:vMerge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2ED7" w:rsidTr="006F5D8B">
        <w:tc>
          <w:tcPr>
            <w:tcW w:w="2977" w:type="dxa"/>
            <w:vMerge/>
          </w:tcPr>
          <w:p w:rsidR="00EC2ED7" w:rsidRDefault="00EC2ED7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EC2ED7" w:rsidRDefault="00EC2ED7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00" w:type="dxa"/>
            <w:vMerge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2ED7" w:rsidTr="006F5D8B">
        <w:tc>
          <w:tcPr>
            <w:tcW w:w="2977" w:type="dxa"/>
          </w:tcPr>
          <w:p w:rsidR="00EC2ED7" w:rsidRDefault="00EC2ED7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4394" w:type="dxa"/>
          </w:tcPr>
          <w:p w:rsidR="00EC2ED7" w:rsidRDefault="00EC2ED7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2127" w:type="dxa"/>
          </w:tcPr>
          <w:p w:rsidR="00EC2ED7" w:rsidRPr="000E39C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025" w:type="dxa"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025" w:type="dxa"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800" w:type="dxa"/>
          </w:tcPr>
          <w:p w:rsidR="00EC2ED7" w:rsidRDefault="00EC2ED7" w:rsidP="00EC2E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2ED7" w:rsidTr="006F5D8B">
        <w:tc>
          <w:tcPr>
            <w:tcW w:w="2977" w:type="dxa"/>
          </w:tcPr>
          <w:p w:rsidR="00EC2ED7" w:rsidRDefault="00EC2ED7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4394" w:type="dxa"/>
          </w:tcPr>
          <w:p w:rsidR="00EC2ED7" w:rsidRDefault="00EC2ED7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มาตรการการสร้างความโปร่งใสในการบริหารงานบุคคล</w:t>
            </w:r>
          </w:p>
          <w:p w:rsidR="00EC2ED7" w:rsidRDefault="00EC2ED7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มาตรการออกคำสั่ง</w:t>
            </w:r>
            <w:r w:rsidR="002F3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มอบหมายของนายกองค์กรปกครองส่วนท้องถิ่น ปลัดองค์กรปกครองส่วนท้องถิ่นและหัวหน้าส่วนราชการ</w:t>
            </w:r>
          </w:p>
          <w:p w:rsidR="002F3C69" w:rsidRDefault="002F3C69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กิจกรรม “สร้างความโปร่งใสในการพิจารณาเลื่อนขั้นเงินเดือน”</w:t>
            </w:r>
          </w:p>
          <w:p w:rsidR="002F3C69" w:rsidRDefault="002F3C69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กิจกรรม “ควบคุมการเบิกจ่ายตามเทศบัญญัติงบประมาณรายจ่ายประจำปี”</w:t>
            </w:r>
          </w:p>
          <w:p w:rsidR="002F3C69" w:rsidRDefault="002F3C69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กิจกรรม “การพัฒนาแผนและกระบวนการจัดหาพัสดุ”</w:t>
            </w:r>
          </w:p>
          <w:p w:rsidR="002F3C69" w:rsidRDefault="002F3C69" w:rsidP="002F3C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กิจกรรม “สร้างความโปร่งใสในการใช้จ่ายงบประมาณ”</w:t>
            </w:r>
          </w:p>
          <w:p w:rsidR="002F3C69" w:rsidRDefault="002F3C69" w:rsidP="002F3C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มาตรการ “การเผยแพร่ข้อมูลข่าวสารด้านการจัดซื้อ-จัดจ้าง</w:t>
            </w:r>
          </w:p>
        </w:tc>
        <w:tc>
          <w:tcPr>
            <w:tcW w:w="2127" w:type="dxa"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EC2ED7" w:rsidRDefault="00EC2ED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0" w:type="dxa"/>
          </w:tcPr>
          <w:p w:rsidR="00EC2ED7" w:rsidRDefault="002F3C69" w:rsidP="00EC2E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F3C69" w:rsidRDefault="002F3C69" w:rsidP="00EC2E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EC2E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F3C69" w:rsidRDefault="002F3C69" w:rsidP="00EC2E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EC2E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2F3C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F3C69" w:rsidRDefault="002F3C69" w:rsidP="002F3C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EC2E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F3C69" w:rsidRDefault="002F3C69" w:rsidP="00EC2E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2F3C69" w:rsidP="00EC2E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F3C69" w:rsidRDefault="002F3C69" w:rsidP="00EC2E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4067AE" w:rsidP="00EC2E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F3C69" w:rsidRDefault="002F3C69" w:rsidP="00EC2E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C69" w:rsidRDefault="004067AE" w:rsidP="00EC2E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F3C69" w:rsidRDefault="002F3C69" w:rsidP="00EC2E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C1267" w:rsidRDefault="007C1267" w:rsidP="00CC68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2598" w:rsidRDefault="00B42598" w:rsidP="00CC68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4851" w:rsidRDefault="00454851" w:rsidP="00CC68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4851" w:rsidRDefault="00454851" w:rsidP="0045485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10.</w:t>
      </w:r>
    </w:p>
    <w:p w:rsidR="00CC6870" w:rsidRPr="006944FF" w:rsidRDefault="00CC6870" w:rsidP="00CC68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แผนปฏิบัติการป้องกันการทุจริต 3 ปี (พ.ศ.2562-2564)</w:t>
      </w:r>
    </w:p>
    <w:p w:rsidR="00CC6870" w:rsidRPr="006944FF" w:rsidRDefault="00CC6870" w:rsidP="00CC68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ของเทศบาลตำบลทรายขาว อำเภอคลองท่อม จังหวัดกระบี่</w:t>
      </w:r>
    </w:p>
    <w:p w:rsidR="00CC6870" w:rsidRPr="006944FF" w:rsidRDefault="00CC6870" w:rsidP="00CC6870">
      <w:pPr>
        <w:spacing w:before="120"/>
        <w:ind w:left="-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tbl>
      <w:tblPr>
        <w:tblStyle w:val="ab"/>
        <w:tblW w:w="15348" w:type="dxa"/>
        <w:tblInd w:w="-459" w:type="dxa"/>
        <w:tblLook w:val="04A0" w:firstRow="1" w:lastRow="0" w:firstColumn="1" w:lastColumn="0" w:noHBand="0" w:noVBand="1"/>
      </w:tblPr>
      <w:tblGrid>
        <w:gridCol w:w="2977"/>
        <w:gridCol w:w="4394"/>
        <w:gridCol w:w="2127"/>
        <w:gridCol w:w="2025"/>
        <w:gridCol w:w="2025"/>
        <w:gridCol w:w="1800"/>
      </w:tblGrid>
      <w:tr w:rsidR="00CC6870" w:rsidTr="006F5D8B">
        <w:tc>
          <w:tcPr>
            <w:tcW w:w="2977" w:type="dxa"/>
            <w:vMerge w:val="restart"/>
            <w:vAlign w:val="center"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394" w:type="dxa"/>
            <w:vMerge w:val="restart"/>
            <w:vAlign w:val="center"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6177" w:type="dxa"/>
            <w:gridSpan w:val="3"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00" w:type="dxa"/>
            <w:vMerge w:val="restart"/>
            <w:vAlign w:val="center"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C6870" w:rsidTr="006F5D8B">
        <w:tc>
          <w:tcPr>
            <w:tcW w:w="2977" w:type="dxa"/>
            <w:vMerge/>
          </w:tcPr>
          <w:p w:rsidR="00CC6870" w:rsidRDefault="00CC6870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CC6870" w:rsidRDefault="00CC6870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2025" w:type="dxa"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2025" w:type="dxa"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00" w:type="dxa"/>
            <w:vMerge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6870" w:rsidTr="006F5D8B">
        <w:tc>
          <w:tcPr>
            <w:tcW w:w="2977" w:type="dxa"/>
            <w:vMerge/>
          </w:tcPr>
          <w:p w:rsidR="00CC6870" w:rsidRDefault="00CC6870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CC6870" w:rsidRDefault="00CC6870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00" w:type="dxa"/>
            <w:vMerge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6870" w:rsidTr="006F5D8B">
        <w:tc>
          <w:tcPr>
            <w:tcW w:w="2977" w:type="dxa"/>
          </w:tcPr>
          <w:p w:rsidR="00CC6870" w:rsidRDefault="00CC6870" w:rsidP="00CC68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CC6870" w:rsidRDefault="00CC6870" w:rsidP="00CC68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E238DA" w:rsidRDefault="00CC6870" w:rsidP="00CC68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โครงการจ้างสำรวจความพึงพอใจของผู้บริการ</w:t>
            </w:r>
          </w:p>
          <w:p w:rsidR="004309AF" w:rsidRDefault="003B196F" w:rsidP="00CC68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กิจ</w:t>
            </w:r>
            <w:r w:rsidR="00430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กรรมการใช้บัตรคิวในการติดต่อราชการ</w:t>
            </w:r>
          </w:p>
        </w:tc>
        <w:tc>
          <w:tcPr>
            <w:tcW w:w="2127" w:type="dxa"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6870" w:rsidRPr="000E39C7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025" w:type="dxa"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025" w:type="dxa"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800" w:type="dxa"/>
          </w:tcPr>
          <w:p w:rsidR="00CC6870" w:rsidRDefault="00CC687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E00D03" w:rsidRDefault="00E00D0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D03" w:rsidRDefault="00E00D0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D03" w:rsidRDefault="00E00D0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D03" w:rsidRDefault="00E00D0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E238DA" w:rsidTr="006F5D8B">
        <w:tc>
          <w:tcPr>
            <w:tcW w:w="2977" w:type="dxa"/>
          </w:tcPr>
          <w:p w:rsidR="00E238DA" w:rsidRDefault="00E238DA" w:rsidP="00CC68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มาตรการการใช้ดุลยพินิจและใช้อำนาจหน้าที่ให้เป็นไปตามหลักการบริหาร</w:t>
            </w:r>
          </w:p>
          <w:p w:rsidR="00E238DA" w:rsidRDefault="00E238DA" w:rsidP="00CC68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กิจการบ้านเมืองที่ดี</w:t>
            </w:r>
          </w:p>
        </w:tc>
        <w:tc>
          <w:tcPr>
            <w:tcW w:w="4394" w:type="dxa"/>
          </w:tcPr>
          <w:p w:rsidR="00E238DA" w:rsidRDefault="00E238DA" w:rsidP="00CC68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กิจกรรมการลดขั้นตอนการปฏิบัติงาน</w:t>
            </w:r>
          </w:p>
          <w:p w:rsidR="00E238DA" w:rsidRDefault="00E238DA" w:rsidP="00E23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โครงการลดขั้นตอนและระยะเวลาการปฏิบัติราชการ</w:t>
            </w:r>
          </w:p>
          <w:p w:rsidR="00C03CA5" w:rsidRDefault="0079017D" w:rsidP="00E23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มาตรการการมอบ</w:t>
            </w:r>
            <w:r w:rsidR="00C03C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อำนาจอนุมัติ อนุญาต </w:t>
            </w:r>
          </w:p>
          <w:p w:rsidR="00C03CA5" w:rsidRDefault="00C03CA5" w:rsidP="00E23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สั่งการ เพื่อลดขั้นตอนการปฏิบัติราชการ</w:t>
            </w:r>
          </w:p>
          <w:p w:rsidR="00C03CA5" w:rsidRDefault="00C03CA5" w:rsidP="00E23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A50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มาตรการมอบอำนาจของนายกองค์กรปกครองส่วนท้องถิ่น</w:t>
            </w:r>
          </w:p>
          <w:p w:rsidR="00A50E1F" w:rsidRDefault="00A50E1F" w:rsidP="00E23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มาตรการมอบอำนาจเจ้าหน้าที่ตามพระราชบัญญัติควบคุมอาคาร พ.ศ.2522</w:t>
            </w:r>
          </w:p>
          <w:p w:rsidR="00A50E1F" w:rsidRDefault="00A50E1F" w:rsidP="00E238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มาตรการออกคำสั่งมอบหมายของนายกเทศมนตรี ปลัดเทศบาล และหัวหน้าส่วนราชการ</w:t>
            </w:r>
          </w:p>
        </w:tc>
        <w:tc>
          <w:tcPr>
            <w:tcW w:w="2127" w:type="dxa"/>
          </w:tcPr>
          <w:p w:rsidR="00E238DA" w:rsidRDefault="00E238DA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E238DA" w:rsidRDefault="00E238DA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03CA5" w:rsidRDefault="00C03CA5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CA5" w:rsidRDefault="00C03CA5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E238DA" w:rsidRDefault="00E238DA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E238DA" w:rsidRDefault="00E238DA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03CA5" w:rsidRDefault="00C03CA5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CA5" w:rsidRDefault="00C03CA5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E238DA" w:rsidRDefault="00E238DA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E238DA" w:rsidRDefault="00E238DA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03CA5" w:rsidRDefault="00C03CA5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CA5" w:rsidRDefault="00C03CA5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0" w:type="dxa"/>
          </w:tcPr>
          <w:p w:rsidR="00E238DA" w:rsidRDefault="00E238DA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C03CA5" w:rsidRDefault="00C03CA5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C03CA5" w:rsidRDefault="00C03CA5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CA5" w:rsidRDefault="00C03CA5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E1F" w:rsidRDefault="00A50E1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C03CA5" w:rsidRDefault="00C03CA5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B6744" w:rsidRDefault="00DB6744" w:rsidP="00CA649E"/>
    <w:p w:rsidR="00DB6744" w:rsidRDefault="00DB6744" w:rsidP="00CA649E"/>
    <w:p w:rsidR="00B42598" w:rsidRDefault="00B42598" w:rsidP="0004058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851" w:rsidRDefault="00454851" w:rsidP="0004058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4851" w:rsidRDefault="00454851" w:rsidP="0045485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11.</w:t>
      </w:r>
    </w:p>
    <w:p w:rsidR="00FA192C" w:rsidRPr="006944FF" w:rsidRDefault="00FA192C" w:rsidP="00FA19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แผนปฏิบัติการป้องกันการทุจริต 3 ปี (พ.ศ.2562-2564)</w:t>
      </w:r>
    </w:p>
    <w:p w:rsidR="00FA192C" w:rsidRPr="006944FF" w:rsidRDefault="00FA192C" w:rsidP="00FA19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ของเทศบาลตำบลทรายขาว อำเภอคลองท่อม จังหวัดกระบี่</w:t>
      </w:r>
    </w:p>
    <w:p w:rsidR="00FA192C" w:rsidRPr="006944FF" w:rsidRDefault="00FA192C" w:rsidP="00FA192C">
      <w:pPr>
        <w:spacing w:before="120"/>
        <w:ind w:left="-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tbl>
      <w:tblPr>
        <w:tblStyle w:val="ab"/>
        <w:tblW w:w="15348" w:type="dxa"/>
        <w:tblInd w:w="-459" w:type="dxa"/>
        <w:tblLook w:val="04A0" w:firstRow="1" w:lastRow="0" w:firstColumn="1" w:lastColumn="0" w:noHBand="0" w:noVBand="1"/>
      </w:tblPr>
      <w:tblGrid>
        <w:gridCol w:w="2977"/>
        <w:gridCol w:w="4394"/>
        <w:gridCol w:w="2127"/>
        <w:gridCol w:w="2025"/>
        <w:gridCol w:w="2025"/>
        <w:gridCol w:w="1800"/>
      </w:tblGrid>
      <w:tr w:rsidR="00FA192C" w:rsidTr="006F5D8B">
        <w:tc>
          <w:tcPr>
            <w:tcW w:w="2977" w:type="dxa"/>
            <w:vMerge w:val="restart"/>
            <w:vAlign w:val="center"/>
          </w:tcPr>
          <w:p w:rsidR="00FA192C" w:rsidRDefault="00FA192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394" w:type="dxa"/>
            <w:vMerge w:val="restart"/>
            <w:vAlign w:val="center"/>
          </w:tcPr>
          <w:p w:rsidR="00FA192C" w:rsidRDefault="00FA192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6177" w:type="dxa"/>
            <w:gridSpan w:val="3"/>
          </w:tcPr>
          <w:p w:rsidR="00FA192C" w:rsidRDefault="00FA192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00" w:type="dxa"/>
            <w:vMerge w:val="restart"/>
            <w:vAlign w:val="center"/>
          </w:tcPr>
          <w:p w:rsidR="00FA192C" w:rsidRDefault="00FA192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A192C" w:rsidTr="006F5D8B">
        <w:tc>
          <w:tcPr>
            <w:tcW w:w="2977" w:type="dxa"/>
            <w:vMerge/>
          </w:tcPr>
          <w:p w:rsidR="00FA192C" w:rsidRDefault="00FA192C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FA192C" w:rsidRDefault="00FA192C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FA192C" w:rsidRDefault="00FA192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2025" w:type="dxa"/>
          </w:tcPr>
          <w:p w:rsidR="00FA192C" w:rsidRDefault="00FA192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2025" w:type="dxa"/>
          </w:tcPr>
          <w:p w:rsidR="00FA192C" w:rsidRDefault="00FA192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00" w:type="dxa"/>
            <w:vMerge/>
          </w:tcPr>
          <w:p w:rsidR="00FA192C" w:rsidRDefault="00FA192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192C" w:rsidTr="006F5D8B">
        <w:tc>
          <w:tcPr>
            <w:tcW w:w="2977" w:type="dxa"/>
            <w:vMerge/>
          </w:tcPr>
          <w:p w:rsidR="00FA192C" w:rsidRDefault="00FA192C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FA192C" w:rsidRDefault="00FA192C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FA192C" w:rsidRDefault="00FA192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FA192C" w:rsidRDefault="00FA192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FA192C" w:rsidRDefault="00FA192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00" w:type="dxa"/>
            <w:vMerge/>
          </w:tcPr>
          <w:p w:rsidR="00FA192C" w:rsidRDefault="00FA192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192C" w:rsidTr="006F5D8B">
        <w:tc>
          <w:tcPr>
            <w:tcW w:w="2977" w:type="dxa"/>
          </w:tcPr>
          <w:p w:rsidR="00FA192C" w:rsidRDefault="00FA192C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การเชิดชู</w:t>
            </w:r>
            <w:r w:rsidR="009D4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เกียรติแก่หน่วยงาน/บุคคลในการดำเนินกิจการการ</w:t>
            </w:r>
            <w:r w:rsidR="008B0C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ประพฤติปฏิบัติตนให้เป็นที่ประจักษ์</w:t>
            </w:r>
          </w:p>
        </w:tc>
        <w:tc>
          <w:tcPr>
            <w:tcW w:w="4394" w:type="dxa"/>
          </w:tcPr>
          <w:p w:rsidR="00FA192C" w:rsidRDefault="00A65C70" w:rsidP="007C01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8B0C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7C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การมอบประกาศเกียรติแก่ผู้ทำประโยชน์ในตำบลทรายขาว</w:t>
            </w:r>
          </w:p>
        </w:tc>
        <w:tc>
          <w:tcPr>
            <w:tcW w:w="2127" w:type="dxa"/>
          </w:tcPr>
          <w:p w:rsidR="00FA192C" w:rsidRPr="000E39C7" w:rsidRDefault="008B0C1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025" w:type="dxa"/>
          </w:tcPr>
          <w:p w:rsidR="00FA192C" w:rsidRDefault="008B0C1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025" w:type="dxa"/>
          </w:tcPr>
          <w:p w:rsidR="00FA192C" w:rsidRDefault="008B0C1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800" w:type="dxa"/>
          </w:tcPr>
          <w:p w:rsidR="00FA192C" w:rsidRDefault="00FA192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10D5" w:rsidTr="006F5D8B">
        <w:tc>
          <w:tcPr>
            <w:tcW w:w="2977" w:type="dxa"/>
          </w:tcPr>
          <w:p w:rsidR="00CD10D5" w:rsidRDefault="00E25011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4394" w:type="dxa"/>
          </w:tcPr>
          <w:p w:rsidR="00CD10D5" w:rsidRDefault="004560AB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มาตรการ “จัดทำข้อตกลงการปฏิบัติราชการ”</w:t>
            </w:r>
          </w:p>
          <w:p w:rsidR="00054168" w:rsidRDefault="00054168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“การจัดทำข้อตกลงการปฏิบัติราชการของเทศบาลตำบลทรายขาว</w:t>
            </w:r>
          </w:p>
          <w:p w:rsidR="00054168" w:rsidRDefault="00054168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DB17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กิจกรรมให้ความร่วมมือกับหน่วย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ตรวจสอบที่ได้ดำเนินการตามอำนาจหน้าที่เพื่อตรวจสอบ ควบคุม ดูแล การ</w:t>
            </w:r>
            <w:r w:rsidR="00267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ปฏิบัติราชการของเทศบาลตำบล</w:t>
            </w:r>
            <w:r w:rsidR="006F1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ทรายขาว</w:t>
            </w:r>
          </w:p>
          <w:p w:rsidR="00054168" w:rsidRDefault="00054168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มาตรกา</w:t>
            </w:r>
            <w:r w:rsidR="00DB17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 “ให้ความร่วมมือกับหน่วยตรวจสอบทั้งภาครัฐและองค์กรอิสระ</w:t>
            </w:r>
          </w:p>
          <w:p w:rsidR="00DB17FB" w:rsidRDefault="00DB17FB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="00563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 “แต่งตั้งผู้รับผิดชอบเกี่ยวกับเรื่องร้องเรียน”</w:t>
            </w:r>
          </w:p>
          <w:p w:rsidR="00563BE5" w:rsidRDefault="00563BE5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มาตรการ “ดำเนินการเกี่ยวกับเรื่องร้องเรียนกรณีมีบุคคลภายนอกหรือประชาชนกล่าวหาเจ้าหน้าที่ของเทศบาลตำบลทรายขาว</w:t>
            </w:r>
            <w:r w:rsidR="0063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ว่าทุจริตและ</w:t>
            </w:r>
          </w:p>
          <w:p w:rsidR="006375BE" w:rsidRPr="00054168" w:rsidRDefault="006375BE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ปฏิบัติราชการตามอำนาจหน้าที่โดยมิชอบ”</w:t>
            </w:r>
          </w:p>
        </w:tc>
        <w:tc>
          <w:tcPr>
            <w:tcW w:w="2127" w:type="dxa"/>
          </w:tcPr>
          <w:p w:rsidR="00CD10D5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54168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54168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4168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CD10D5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54168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54168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4168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CD10D5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54168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54168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4168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0" w:type="dxa"/>
          </w:tcPr>
          <w:p w:rsidR="00CD10D5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054168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054168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4168" w:rsidRDefault="0005416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17FB" w:rsidRDefault="00DB17FB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5BE" w:rsidRDefault="006375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  <w:r w:rsidR="00A852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B42598" w:rsidRPr="00B42598" w:rsidTr="006F5D8B">
        <w:tc>
          <w:tcPr>
            <w:tcW w:w="2977" w:type="dxa"/>
          </w:tcPr>
          <w:p w:rsidR="00B42598" w:rsidRPr="00B42598" w:rsidRDefault="00A65C70" w:rsidP="00B425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มิติที่ 2 </w:t>
            </w:r>
            <w:r w:rsidR="00B425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94" w:type="dxa"/>
          </w:tcPr>
          <w:p w:rsidR="00B42598" w:rsidRPr="00B42598" w:rsidRDefault="00F53B02" w:rsidP="00706B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 มาตรการ 1</w:t>
            </w:r>
            <w:r w:rsidR="00706B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กิจกรรม 2 โครงการ</w:t>
            </w:r>
          </w:p>
        </w:tc>
        <w:tc>
          <w:tcPr>
            <w:tcW w:w="2127" w:type="dxa"/>
          </w:tcPr>
          <w:p w:rsidR="00B42598" w:rsidRPr="00B42598" w:rsidRDefault="00F53B02" w:rsidP="00B425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2025" w:type="dxa"/>
          </w:tcPr>
          <w:p w:rsidR="00B42598" w:rsidRPr="00B42598" w:rsidRDefault="00F53B02" w:rsidP="00B425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2025" w:type="dxa"/>
          </w:tcPr>
          <w:p w:rsidR="00B42598" w:rsidRPr="00B42598" w:rsidRDefault="00F53B02" w:rsidP="00B425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1800" w:type="dxa"/>
          </w:tcPr>
          <w:p w:rsidR="00B42598" w:rsidRPr="00B42598" w:rsidRDefault="00B42598" w:rsidP="00B425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803996" w:rsidRDefault="00803996" w:rsidP="007C67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3996" w:rsidRDefault="00454851" w:rsidP="0045485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12.</w:t>
      </w:r>
    </w:p>
    <w:p w:rsidR="00297EBE" w:rsidRPr="006944FF" w:rsidRDefault="00297EBE" w:rsidP="007C67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แผนปฏิบัติการป้องกันการทุจริต 3 ปี (พ.ศ.2562-2564)</w:t>
      </w:r>
    </w:p>
    <w:p w:rsidR="00297EBE" w:rsidRPr="006944FF" w:rsidRDefault="00297EBE" w:rsidP="00297E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ของเทศบาลตำบลทรายขาว อำเภอคลองท่อม จังหวัดกระบี่</w:t>
      </w:r>
    </w:p>
    <w:p w:rsidR="00297EBE" w:rsidRPr="006944FF" w:rsidRDefault="00297EBE" w:rsidP="00297EBE">
      <w:pPr>
        <w:spacing w:before="120"/>
        <w:ind w:left="-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</w:t>
      </w:r>
      <w:r w:rsidR="001804C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1804C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ส่งเสริมบทบาทและการมีส่วนร่วมของภาคประชาชน</w:t>
      </w:r>
    </w:p>
    <w:tbl>
      <w:tblPr>
        <w:tblStyle w:val="ab"/>
        <w:tblW w:w="15348" w:type="dxa"/>
        <w:tblInd w:w="-459" w:type="dxa"/>
        <w:tblLook w:val="04A0" w:firstRow="1" w:lastRow="0" w:firstColumn="1" w:lastColumn="0" w:noHBand="0" w:noVBand="1"/>
      </w:tblPr>
      <w:tblGrid>
        <w:gridCol w:w="2977"/>
        <w:gridCol w:w="4394"/>
        <w:gridCol w:w="2127"/>
        <w:gridCol w:w="2025"/>
        <w:gridCol w:w="2025"/>
        <w:gridCol w:w="1800"/>
      </w:tblGrid>
      <w:tr w:rsidR="00297EBE" w:rsidTr="006F5D8B">
        <w:tc>
          <w:tcPr>
            <w:tcW w:w="2977" w:type="dxa"/>
            <w:vMerge w:val="restart"/>
            <w:vAlign w:val="center"/>
          </w:tcPr>
          <w:p w:rsidR="00297EBE" w:rsidRDefault="00297E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394" w:type="dxa"/>
            <w:vMerge w:val="restart"/>
            <w:vAlign w:val="center"/>
          </w:tcPr>
          <w:p w:rsidR="00297EBE" w:rsidRDefault="00297E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6177" w:type="dxa"/>
            <w:gridSpan w:val="3"/>
          </w:tcPr>
          <w:p w:rsidR="00297EBE" w:rsidRDefault="00297E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00" w:type="dxa"/>
            <w:vMerge w:val="restart"/>
            <w:vAlign w:val="center"/>
          </w:tcPr>
          <w:p w:rsidR="00297EBE" w:rsidRDefault="00297E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297EBE" w:rsidTr="006F5D8B">
        <w:tc>
          <w:tcPr>
            <w:tcW w:w="2977" w:type="dxa"/>
            <w:vMerge/>
          </w:tcPr>
          <w:p w:rsidR="00297EBE" w:rsidRDefault="00297EBE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297EBE" w:rsidRDefault="00297EBE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297EBE" w:rsidRDefault="00297E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2025" w:type="dxa"/>
          </w:tcPr>
          <w:p w:rsidR="00297EBE" w:rsidRDefault="00297E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2025" w:type="dxa"/>
          </w:tcPr>
          <w:p w:rsidR="00297EBE" w:rsidRDefault="00297E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00" w:type="dxa"/>
            <w:vMerge/>
          </w:tcPr>
          <w:p w:rsidR="00297EBE" w:rsidRDefault="00297E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7EBE" w:rsidTr="006F5D8B">
        <w:tc>
          <w:tcPr>
            <w:tcW w:w="2977" w:type="dxa"/>
            <w:vMerge/>
          </w:tcPr>
          <w:p w:rsidR="00297EBE" w:rsidRDefault="00297EBE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297EBE" w:rsidRDefault="00297EBE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297EBE" w:rsidRDefault="00297E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297EBE" w:rsidRDefault="00297E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297EBE" w:rsidRDefault="00297E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00" w:type="dxa"/>
            <w:vMerge/>
          </w:tcPr>
          <w:p w:rsidR="00297EBE" w:rsidRDefault="00297EBE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7EBE" w:rsidTr="006F5D8B">
        <w:tc>
          <w:tcPr>
            <w:tcW w:w="2977" w:type="dxa"/>
          </w:tcPr>
          <w:p w:rsidR="00297EBE" w:rsidRDefault="006F5D8B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จัดให้มีและเผยแพร่ข้อมูลข่าวสาร</w:t>
            </w:r>
            <w:r w:rsidR="00FB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  ทุกขั้นตอน</w:t>
            </w:r>
          </w:p>
        </w:tc>
        <w:tc>
          <w:tcPr>
            <w:tcW w:w="4394" w:type="dxa"/>
          </w:tcPr>
          <w:p w:rsidR="00FD5250" w:rsidRDefault="00FD5250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 “ปรับปรุงศูนย์ข้อมูลข่าวสารของเทศบาลตำบลทรายขาวให้มีประสิทธิภาพมากยิ่งขึ้น”</w:t>
            </w:r>
          </w:p>
          <w:p w:rsidR="00297EBE" w:rsidRDefault="00FD5250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B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กิจกรรม “อบรมให้ความรู้ตาม พ.ร.บ. ข้อมูลข่าวสารของราชการ พ.ศ. 2540</w:t>
            </w:r>
          </w:p>
          <w:p w:rsidR="00FB3063" w:rsidRDefault="00FD5250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B3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มาตรการ “เผยแพร่ข้อมูลข่าวสารที่สำคัญและหลากหลาย”</w:t>
            </w:r>
          </w:p>
          <w:p w:rsidR="00D263E5" w:rsidRDefault="00FD5250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26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กิจกรรม “การเผยแพร่ข้อมูลข่าวสารด้านการเงิน การคลัง พัสดุ และทรัพย์สินของเทศบาล และการรับเรื่องร้องเรียนเกี่ยวกับการเงินการคลัง”</w:t>
            </w:r>
          </w:p>
          <w:p w:rsidR="00B40F6C" w:rsidRDefault="00FD5250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26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F54F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 “จัดให้มีช่องทาง</w:t>
            </w:r>
            <w:r w:rsidR="00B40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ที่ประชาชนเข้าถึงข้อมูลข่าวสารของเทศบาลตำบลทรายขาว”</w:t>
            </w:r>
          </w:p>
        </w:tc>
        <w:tc>
          <w:tcPr>
            <w:tcW w:w="2127" w:type="dxa"/>
          </w:tcPr>
          <w:p w:rsidR="00FD5250" w:rsidRDefault="00FD525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FD5250" w:rsidRDefault="00FD525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5250" w:rsidRDefault="00FD525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EBE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F6C" w:rsidRPr="000E39C7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FD5250" w:rsidRDefault="00FD525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FD5250" w:rsidRDefault="00FD525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5250" w:rsidRDefault="00FD525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EBE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FD5250" w:rsidRDefault="00FD525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FD5250" w:rsidRDefault="00FD525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5250" w:rsidRDefault="00FD525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EBE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0F6C" w:rsidRDefault="00B40F6C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0" w:type="dxa"/>
          </w:tcPr>
          <w:p w:rsidR="00297EBE" w:rsidRDefault="00FD5250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637F97" w:rsidRDefault="00637F9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F97" w:rsidRDefault="00637F9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F97" w:rsidRDefault="00637F9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74C9" w:rsidRDefault="005C74C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74C9" w:rsidRDefault="005C74C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74C9" w:rsidRDefault="005C74C9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F97" w:rsidRDefault="00637F9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637F97" w:rsidRDefault="00637F9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F97" w:rsidRDefault="00637F9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F97" w:rsidRDefault="00637F97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125814" w:rsidRDefault="00125814" w:rsidP="003F76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5814" w:rsidRDefault="00125814" w:rsidP="003F76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5814" w:rsidRDefault="00125814" w:rsidP="003F76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5814" w:rsidRDefault="00125814" w:rsidP="003F76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3996" w:rsidRDefault="00803996" w:rsidP="003F76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4851" w:rsidRDefault="00454851" w:rsidP="003F76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4851" w:rsidRDefault="00454851" w:rsidP="003F76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4851" w:rsidRDefault="00454851" w:rsidP="003F76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4851" w:rsidRDefault="00454851" w:rsidP="0045485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13.</w:t>
      </w:r>
    </w:p>
    <w:p w:rsidR="00803996" w:rsidRDefault="00803996" w:rsidP="003F76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1D05" w:rsidRPr="006944FF" w:rsidRDefault="00F31D05" w:rsidP="00F31D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แผนปฏิบัติการป้องกันการทุจริต 3 ปี (พ.ศ.2562-2564)</w:t>
      </w:r>
    </w:p>
    <w:p w:rsidR="00F31D05" w:rsidRPr="006944FF" w:rsidRDefault="00F31D05" w:rsidP="00F31D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ของเทศบาลตำบลทรายขาว อำเภอคลองท่อม จังหวัดกระบี่</w:t>
      </w:r>
    </w:p>
    <w:p w:rsidR="00F31D05" w:rsidRPr="006944FF" w:rsidRDefault="00F31D05" w:rsidP="00F31D05">
      <w:pPr>
        <w:spacing w:before="120"/>
        <w:ind w:left="-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tbl>
      <w:tblPr>
        <w:tblStyle w:val="ab"/>
        <w:tblW w:w="15348" w:type="dxa"/>
        <w:tblInd w:w="-459" w:type="dxa"/>
        <w:tblLook w:val="04A0" w:firstRow="1" w:lastRow="0" w:firstColumn="1" w:lastColumn="0" w:noHBand="0" w:noVBand="1"/>
      </w:tblPr>
      <w:tblGrid>
        <w:gridCol w:w="2977"/>
        <w:gridCol w:w="4394"/>
        <w:gridCol w:w="2127"/>
        <w:gridCol w:w="2025"/>
        <w:gridCol w:w="2025"/>
        <w:gridCol w:w="1800"/>
      </w:tblGrid>
      <w:tr w:rsidR="00F31D05" w:rsidTr="00E92D85">
        <w:tc>
          <w:tcPr>
            <w:tcW w:w="2977" w:type="dxa"/>
            <w:vMerge w:val="restart"/>
            <w:vAlign w:val="center"/>
          </w:tcPr>
          <w:p w:rsidR="00F31D05" w:rsidRDefault="00F31D0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394" w:type="dxa"/>
            <w:vMerge w:val="restart"/>
            <w:vAlign w:val="center"/>
          </w:tcPr>
          <w:p w:rsidR="00F31D05" w:rsidRDefault="00F31D0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6177" w:type="dxa"/>
            <w:gridSpan w:val="3"/>
          </w:tcPr>
          <w:p w:rsidR="00F31D05" w:rsidRDefault="00F31D0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00" w:type="dxa"/>
            <w:vMerge w:val="restart"/>
            <w:vAlign w:val="center"/>
          </w:tcPr>
          <w:p w:rsidR="00F31D05" w:rsidRDefault="00F31D0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31D05" w:rsidTr="00E92D85">
        <w:tc>
          <w:tcPr>
            <w:tcW w:w="2977" w:type="dxa"/>
            <w:vMerge/>
          </w:tcPr>
          <w:p w:rsidR="00F31D05" w:rsidRDefault="00F31D05" w:rsidP="00EF3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F31D05" w:rsidRDefault="00F31D05" w:rsidP="00EF3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F31D05" w:rsidRDefault="00F31D0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2025" w:type="dxa"/>
          </w:tcPr>
          <w:p w:rsidR="00F31D05" w:rsidRDefault="00F31D0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2025" w:type="dxa"/>
          </w:tcPr>
          <w:p w:rsidR="00F31D05" w:rsidRDefault="00F31D0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00" w:type="dxa"/>
            <w:vMerge/>
          </w:tcPr>
          <w:p w:rsidR="00F31D05" w:rsidRDefault="00F31D0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1D05" w:rsidTr="00E92D85">
        <w:tc>
          <w:tcPr>
            <w:tcW w:w="2977" w:type="dxa"/>
            <w:vMerge/>
          </w:tcPr>
          <w:p w:rsidR="00F31D05" w:rsidRDefault="00F31D05" w:rsidP="00EF3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F31D05" w:rsidRDefault="00F31D05" w:rsidP="00EF33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F31D05" w:rsidRDefault="00F31D0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F31D05" w:rsidRDefault="00F31D0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F31D05" w:rsidRDefault="00F31D0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00" w:type="dxa"/>
            <w:vMerge/>
          </w:tcPr>
          <w:p w:rsidR="00F31D05" w:rsidRDefault="00F31D0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1D05" w:rsidTr="00E92D85">
        <w:tc>
          <w:tcPr>
            <w:tcW w:w="2977" w:type="dxa"/>
          </w:tcPr>
          <w:p w:rsidR="00F31D05" w:rsidRDefault="00F31D05" w:rsidP="00EF3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="00EF3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4394" w:type="dxa"/>
          </w:tcPr>
          <w:p w:rsidR="00F31D05" w:rsidRDefault="00EF33C7" w:rsidP="00EF33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โครงการจัดเวทีประชาคมเพื่อจัดทำแผนพัฒนาท้องถิ่น</w:t>
            </w:r>
          </w:p>
          <w:p w:rsidR="00EF33C7" w:rsidRDefault="00EF33C7" w:rsidP="00EF33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การดำเนินงานศูนย์รับเรื่องร</w:t>
            </w:r>
            <w:r w:rsidR="00981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าวร้องทุกข์เทศบาลตำบลทรายขาว</w:t>
            </w:r>
          </w:p>
          <w:p w:rsidR="00981887" w:rsidRDefault="00981887" w:rsidP="00EF3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มาตรการกำหนดขั้นตอน/กระบวนการเรื่องร้องเรียน</w:t>
            </w:r>
          </w:p>
          <w:p w:rsidR="00981887" w:rsidRDefault="00981887" w:rsidP="009818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กิจกรรม รายงานผลการตรวจสอบข้อเท็จจริงให้ผู</w:t>
            </w:r>
            <w:r w:rsidR="00880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้ร้องเรียน/ร้องทุกข์ทราบ</w:t>
            </w:r>
          </w:p>
          <w:p w:rsidR="00880844" w:rsidRDefault="00880844" w:rsidP="009818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โครงการเทศบาลพบประชาชน</w:t>
            </w:r>
          </w:p>
        </w:tc>
        <w:tc>
          <w:tcPr>
            <w:tcW w:w="2127" w:type="dxa"/>
          </w:tcPr>
          <w:p w:rsidR="00F31D05" w:rsidRDefault="00EF33C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981887" w:rsidRDefault="00981887" w:rsidP="009818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0844" w:rsidRDefault="005D630F" w:rsidP="008808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8084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880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025" w:type="dxa"/>
          </w:tcPr>
          <w:p w:rsidR="00F31D05" w:rsidRDefault="00EF33C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880844" w:rsidRDefault="00880844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0844" w:rsidRDefault="005D630F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80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2025" w:type="dxa"/>
          </w:tcPr>
          <w:p w:rsidR="00F31D05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880844" w:rsidRDefault="00880844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0844" w:rsidRDefault="005D630F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80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800" w:type="dxa"/>
          </w:tcPr>
          <w:p w:rsidR="00F31D05" w:rsidRDefault="00F31D05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F31D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803996" w:rsidTr="00E92D85">
        <w:tc>
          <w:tcPr>
            <w:tcW w:w="2977" w:type="dxa"/>
          </w:tcPr>
          <w:p w:rsidR="00803996" w:rsidRPr="00981887" w:rsidRDefault="00981887" w:rsidP="009818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4394" w:type="dxa"/>
          </w:tcPr>
          <w:p w:rsidR="00981887" w:rsidRDefault="00981887" w:rsidP="009818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มาตรการแต่งตั้งคณะกรรมการสนับสนุนการจัดทำแผนพัฒนาเทศบาลตำบลทรายขาว</w:t>
            </w:r>
          </w:p>
          <w:p w:rsidR="00981887" w:rsidRDefault="00981887" w:rsidP="009818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1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ประชุมประชาคม หมู่บ้านและประชาคมตำบลประจำปี</w:t>
            </w:r>
          </w:p>
          <w:p w:rsidR="00A31DB2" w:rsidRDefault="00981887" w:rsidP="00A31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A31D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กิจกรรมประเมินผลการปฏิบัติราชการของเทศบาลตำบลทรายขาว</w:t>
            </w:r>
          </w:p>
          <w:p w:rsidR="00803996" w:rsidRPr="00981887" w:rsidRDefault="00E92D85" w:rsidP="009818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าตรการตรวจสอบโดยคณะกรรมการประเมินผลการปฏิบัติราชการตามหลักเกณฑ์การบริหารกิจการบ้านเมืองที่ดีของเทศบาลตำบลทรายขาว</w:t>
            </w:r>
          </w:p>
        </w:tc>
        <w:tc>
          <w:tcPr>
            <w:tcW w:w="2127" w:type="dxa"/>
          </w:tcPr>
          <w:p w:rsidR="00803996" w:rsidRDefault="00981887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981887" w:rsidRDefault="00981887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:rsidR="00A31DB2" w:rsidRDefault="00A31DB2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1DB2" w:rsidRDefault="00A31DB2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E92D85" w:rsidRDefault="00E92D8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2D85" w:rsidRPr="00981887" w:rsidRDefault="00E92D8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803996" w:rsidRDefault="00981887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981887" w:rsidRDefault="00981887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A31DB2" w:rsidRDefault="00A31DB2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1DB2" w:rsidRDefault="00A31DB2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E92D85" w:rsidRDefault="00E92D8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2D85" w:rsidRPr="00981887" w:rsidRDefault="00E92D8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803996" w:rsidRDefault="00981887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981887" w:rsidRDefault="00981887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887" w:rsidRDefault="00981887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:rsidR="00A31DB2" w:rsidRDefault="00A31DB2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1DB2" w:rsidRDefault="00A31DB2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E92D85" w:rsidRDefault="00E92D8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2D85" w:rsidRPr="00981887" w:rsidRDefault="00E92D8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0" w:type="dxa"/>
          </w:tcPr>
          <w:p w:rsidR="00803996" w:rsidRDefault="00981887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A31DB2" w:rsidRDefault="00A31DB2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1DB2" w:rsidRDefault="00A31DB2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1DB2" w:rsidRDefault="00A31DB2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1DB2" w:rsidRDefault="00A31DB2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E92D85" w:rsidRDefault="00E92D8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2D85" w:rsidRDefault="00E92D85" w:rsidP="00EF33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E92D85" w:rsidTr="00E92D85">
        <w:tc>
          <w:tcPr>
            <w:tcW w:w="2977" w:type="dxa"/>
          </w:tcPr>
          <w:p w:rsidR="00E92D85" w:rsidRPr="00B42598" w:rsidRDefault="00E92D85" w:rsidP="003B19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3 รวม</w:t>
            </w:r>
          </w:p>
        </w:tc>
        <w:tc>
          <w:tcPr>
            <w:tcW w:w="4394" w:type="dxa"/>
          </w:tcPr>
          <w:p w:rsidR="00E92D85" w:rsidRPr="00B42598" w:rsidRDefault="00146CC7" w:rsidP="00146C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E92D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มาตรการ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E92D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กิจกรรม 1 โครงการ</w:t>
            </w:r>
          </w:p>
        </w:tc>
        <w:tc>
          <w:tcPr>
            <w:tcW w:w="2127" w:type="dxa"/>
          </w:tcPr>
          <w:p w:rsidR="00E92D85" w:rsidRPr="00B42598" w:rsidRDefault="00146CC7" w:rsidP="00146C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105</w:t>
            </w:r>
            <w:r w:rsidR="00E92D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2025" w:type="dxa"/>
          </w:tcPr>
          <w:p w:rsidR="00E92D85" w:rsidRPr="00B42598" w:rsidRDefault="00146CC7" w:rsidP="00146C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105</w:t>
            </w:r>
            <w:r w:rsidR="00E92D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2025" w:type="dxa"/>
          </w:tcPr>
          <w:p w:rsidR="00E92D85" w:rsidRPr="00B42598" w:rsidRDefault="00146CC7" w:rsidP="00146C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105</w:t>
            </w:r>
            <w:r w:rsidR="00E92D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800" w:type="dxa"/>
          </w:tcPr>
          <w:p w:rsidR="00E92D85" w:rsidRDefault="00E92D85" w:rsidP="003B19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F33C7" w:rsidRDefault="00454851" w:rsidP="0045485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14.</w:t>
      </w:r>
    </w:p>
    <w:p w:rsidR="00454851" w:rsidRDefault="00454851" w:rsidP="003F76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7613" w:rsidRPr="006944FF" w:rsidRDefault="003F7613" w:rsidP="003F76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แผนปฏิบัติการป้องกันการทุจริต 3 ปี (พ.ศ.2562-2564)</w:t>
      </w:r>
    </w:p>
    <w:p w:rsidR="003F7613" w:rsidRPr="006944FF" w:rsidRDefault="003F7613" w:rsidP="003F76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ของเทศบาลตำบลทรายขาว อำเภอคลองท่อม จังหวัดกระบี่</w:t>
      </w:r>
    </w:p>
    <w:p w:rsidR="003F7613" w:rsidRPr="006944FF" w:rsidRDefault="003F7613" w:rsidP="003F7613">
      <w:pPr>
        <w:spacing w:before="120"/>
        <w:ind w:left="-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tbl>
      <w:tblPr>
        <w:tblStyle w:val="ab"/>
        <w:tblW w:w="15348" w:type="dxa"/>
        <w:tblInd w:w="-459" w:type="dxa"/>
        <w:tblLook w:val="04A0" w:firstRow="1" w:lastRow="0" w:firstColumn="1" w:lastColumn="0" w:noHBand="0" w:noVBand="1"/>
      </w:tblPr>
      <w:tblGrid>
        <w:gridCol w:w="2977"/>
        <w:gridCol w:w="4394"/>
        <w:gridCol w:w="2127"/>
        <w:gridCol w:w="2025"/>
        <w:gridCol w:w="2025"/>
        <w:gridCol w:w="1800"/>
      </w:tblGrid>
      <w:tr w:rsidR="003F7613" w:rsidTr="00662365">
        <w:tc>
          <w:tcPr>
            <w:tcW w:w="2977" w:type="dxa"/>
            <w:vMerge w:val="restart"/>
            <w:vAlign w:val="center"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394" w:type="dxa"/>
            <w:vMerge w:val="restart"/>
            <w:vAlign w:val="center"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6177" w:type="dxa"/>
            <w:gridSpan w:val="3"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00" w:type="dxa"/>
            <w:vMerge w:val="restart"/>
            <w:vAlign w:val="center"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F7613" w:rsidTr="00662365">
        <w:tc>
          <w:tcPr>
            <w:tcW w:w="2977" w:type="dxa"/>
            <w:vMerge/>
          </w:tcPr>
          <w:p w:rsidR="003F7613" w:rsidRDefault="003F7613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3F7613" w:rsidRDefault="003F7613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2025" w:type="dxa"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2025" w:type="dxa"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00" w:type="dxa"/>
            <w:vMerge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613" w:rsidTr="00662365">
        <w:tc>
          <w:tcPr>
            <w:tcW w:w="2977" w:type="dxa"/>
            <w:vMerge/>
          </w:tcPr>
          <w:p w:rsidR="003F7613" w:rsidRDefault="003F7613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3F7613" w:rsidRDefault="003F7613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00" w:type="dxa"/>
            <w:vMerge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613" w:rsidTr="00662365">
        <w:tc>
          <w:tcPr>
            <w:tcW w:w="2977" w:type="dxa"/>
          </w:tcPr>
          <w:p w:rsidR="003F7613" w:rsidRDefault="002970E4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4394" w:type="dxa"/>
          </w:tcPr>
          <w:p w:rsidR="003F7613" w:rsidRDefault="003F7613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โครงการจัดทำแผนการตรวจสอบภายในประจำปีงบประมาณ</w:t>
            </w:r>
          </w:p>
          <w:p w:rsidR="003F7613" w:rsidRDefault="003F7613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โครงการจัดทำรายงานการควบคุมภายใน</w:t>
            </w:r>
          </w:p>
          <w:p w:rsidR="003F7613" w:rsidRDefault="003F7613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กิจกรรมติดตามประเมินผลการควบคุมภายใน</w:t>
            </w:r>
          </w:p>
          <w:p w:rsidR="003F7613" w:rsidRDefault="003F7613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2970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มาตรการติดตามประเมินผลระบบควบคุมภายในเทศบาลตำบลทรายขาว</w:t>
            </w:r>
          </w:p>
        </w:tc>
        <w:tc>
          <w:tcPr>
            <w:tcW w:w="2127" w:type="dxa"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970E4" w:rsidRPr="000E39C7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5" w:type="dxa"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0" w:type="dxa"/>
          </w:tcPr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3F7613" w:rsidRDefault="003F7613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613" w:rsidRDefault="003F7613" w:rsidP="003F7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3F7613" w:rsidRDefault="003F7613" w:rsidP="003F7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970E4" w:rsidRDefault="002970E4" w:rsidP="003F7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2970E4" w:rsidTr="00662365">
        <w:tc>
          <w:tcPr>
            <w:tcW w:w="2977" w:type="dxa"/>
          </w:tcPr>
          <w:p w:rsidR="002970E4" w:rsidRDefault="002970E4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4394" w:type="dxa"/>
          </w:tcPr>
          <w:p w:rsidR="002970E4" w:rsidRDefault="002970E4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70E4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9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มาตรการส่งเสริมให้ ประชาชนมีส่วนร่วม ตรวจสอบ </w:t>
            </w:r>
            <w:proofErr w:type="spellStart"/>
            <w:r w:rsidRPr="002970E4">
              <w:rPr>
                <w:rFonts w:ascii="TH SarabunIT๙" w:hAnsi="TH SarabunIT๙" w:cs="TH SarabunIT๙"/>
                <w:sz w:val="32"/>
                <w:szCs w:val="32"/>
                <w:cs/>
              </w:rPr>
              <w:t>กํากับ</w:t>
            </w:r>
            <w:proofErr w:type="spellEnd"/>
            <w:r w:rsidRPr="0029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ดูแลการ บริหารงานบุคคลเกี่ยวกับการ บรรจุแต่งตั้ง การโอน ย้าย</w:t>
            </w:r>
          </w:p>
          <w:p w:rsidR="002970E4" w:rsidRDefault="002970E4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2970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 รายงานผลการใช้จ่ายเงินให้ ประชาชนได้รับทราบ</w:t>
            </w:r>
          </w:p>
          <w:p w:rsidR="00A55F5D" w:rsidRDefault="002970E4" w:rsidP="00A55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2970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กิจกรรมการมีส่วน ร่วมของประชาชนในการ ตรวจสอบการรับ การจ่าย และการใช้ประโยชน์ทรัพย์สิน ของเทศบาลตำบล</w:t>
            </w:r>
            <w:r w:rsidR="00A55F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ทรายขาว</w:t>
            </w:r>
          </w:p>
        </w:tc>
        <w:tc>
          <w:tcPr>
            <w:tcW w:w="2127" w:type="dxa"/>
          </w:tcPr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0" w:type="dxa"/>
          </w:tcPr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70E4" w:rsidRDefault="002970E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A55F5D" w:rsidRDefault="00A55F5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5F5D" w:rsidRDefault="00A55F5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A55F5D" w:rsidTr="00662365">
        <w:tc>
          <w:tcPr>
            <w:tcW w:w="2977" w:type="dxa"/>
          </w:tcPr>
          <w:p w:rsidR="00A55F5D" w:rsidRPr="00A55F5D" w:rsidRDefault="00A55F5D" w:rsidP="00A55F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F5D">
              <w:rPr>
                <w:rFonts w:ascii="TH SarabunIT๙" w:hAnsi="TH SarabunIT๙" w:cs="TH SarabunIT๙"/>
                <w:sz w:val="32"/>
                <w:szCs w:val="32"/>
                <w:cs/>
              </w:rPr>
              <w:t>4.3 การส่งเสริมบทบาทการ</w:t>
            </w:r>
          </w:p>
          <w:p w:rsidR="00A55F5D" w:rsidRDefault="00A55F5D" w:rsidP="00A55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5F5D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ตรวจสอบของสภาท้องถิ่น</w:t>
            </w:r>
          </w:p>
        </w:tc>
        <w:tc>
          <w:tcPr>
            <w:tcW w:w="4394" w:type="dxa"/>
          </w:tcPr>
          <w:p w:rsidR="00A55F5D" w:rsidRDefault="00A55F5D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A55F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 ความรู้ด้านระเบียบ กฎหมาย ท้องถิ่น ผู้บริหาร และสมาชิก สภาท้องถิ่น</w:t>
            </w:r>
          </w:p>
          <w:p w:rsidR="00A55F5D" w:rsidRPr="002970E4" w:rsidRDefault="00A55F5D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A55F5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 ส่งเสริมและพัฒนาศักยภาพ สมาชิกสภาท้องถิ่น</w:t>
            </w:r>
          </w:p>
        </w:tc>
        <w:tc>
          <w:tcPr>
            <w:tcW w:w="2127" w:type="dxa"/>
          </w:tcPr>
          <w:p w:rsidR="00A55F5D" w:rsidRDefault="00A55F5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A55F5D" w:rsidRDefault="00A55F5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5F5D" w:rsidRDefault="00A55F5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5F5D" w:rsidRDefault="00A55F5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025" w:type="dxa"/>
          </w:tcPr>
          <w:p w:rsidR="00A55F5D" w:rsidRDefault="00A55F5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A55F5D" w:rsidRDefault="00A55F5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5F5D" w:rsidRDefault="00A55F5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5F5D" w:rsidRDefault="00A55F5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025" w:type="dxa"/>
          </w:tcPr>
          <w:p w:rsidR="00A55F5D" w:rsidRDefault="00A55F5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A55F5D" w:rsidRDefault="00A55F5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5F5D" w:rsidRDefault="00A55F5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5F5D" w:rsidRDefault="00A55F5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800" w:type="dxa"/>
          </w:tcPr>
          <w:p w:rsidR="00A55F5D" w:rsidRDefault="00A55F5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214FF" w:rsidRDefault="008214FF" w:rsidP="00E660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4851" w:rsidRDefault="00454851" w:rsidP="0045485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15.</w:t>
      </w:r>
    </w:p>
    <w:p w:rsidR="00E66094" w:rsidRPr="006944FF" w:rsidRDefault="00E66094" w:rsidP="00E660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แผนปฏิบัติการป้องกันการทุจริต 3 ปี (พ.ศ.2562-2564)</w:t>
      </w:r>
    </w:p>
    <w:p w:rsidR="00E66094" w:rsidRPr="006944FF" w:rsidRDefault="00E66094" w:rsidP="00E660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ของเทศบาลตำบลทรายขาว อำเภอคลองท่อม จังหวัดกระบี่</w:t>
      </w:r>
    </w:p>
    <w:p w:rsidR="00E66094" w:rsidRPr="006944FF" w:rsidRDefault="00E66094" w:rsidP="00E66094">
      <w:pPr>
        <w:spacing w:before="120"/>
        <w:ind w:left="-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4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tbl>
      <w:tblPr>
        <w:tblStyle w:val="ab"/>
        <w:tblW w:w="15348" w:type="dxa"/>
        <w:tblInd w:w="-459" w:type="dxa"/>
        <w:tblLook w:val="04A0" w:firstRow="1" w:lastRow="0" w:firstColumn="1" w:lastColumn="0" w:noHBand="0" w:noVBand="1"/>
      </w:tblPr>
      <w:tblGrid>
        <w:gridCol w:w="2977"/>
        <w:gridCol w:w="4394"/>
        <w:gridCol w:w="2127"/>
        <w:gridCol w:w="2025"/>
        <w:gridCol w:w="2025"/>
        <w:gridCol w:w="1800"/>
      </w:tblGrid>
      <w:tr w:rsidR="00E66094" w:rsidTr="00662365">
        <w:tc>
          <w:tcPr>
            <w:tcW w:w="2977" w:type="dxa"/>
            <w:vMerge w:val="restart"/>
            <w:vAlign w:val="center"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394" w:type="dxa"/>
            <w:vMerge w:val="restart"/>
            <w:vAlign w:val="center"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6177" w:type="dxa"/>
            <w:gridSpan w:val="3"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00" w:type="dxa"/>
            <w:vMerge w:val="restart"/>
            <w:vAlign w:val="center"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66094" w:rsidTr="00662365">
        <w:tc>
          <w:tcPr>
            <w:tcW w:w="2977" w:type="dxa"/>
            <w:vMerge/>
          </w:tcPr>
          <w:p w:rsidR="00E66094" w:rsidRDefault="00E66094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E66094" w:rsidRDefault="00E66094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2025" w:type="dxa"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2025" w:type="dxa"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800" w:type="dxa"/>
            <w:vMerge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6094" w:rsidTr="00662365">
        <w:tc>
          <w:tcPr>
            <w:tcW w:w="2977" w:type="dxa"/>
            <w:vMerge/>
          </w:tcPr>
          <w:p w:rsidR="00E66094" w:rsidRDefault="00E66094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E66094" w:rsidRDefault="00E66094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25" w:type="dxa"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00" w:type="dxa"/>
            <w:vMerge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6094" w:rsidTr="00662365">
        <w:tc>
          <w:tcPr>
            <w:tcW w:w="2977" w:type="dxa"/>
          </w:tcPr>
          <w:p w:rsidR="00E66094" w:rsidRDefault="00E66094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E66094" w:rsidRDefault="00E66094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E6609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 สมาชิกสภาท้องถิ่นให้มี บทบาทในการตรวจสอบการ ปฏิบัติงานของฝ่ายบริหาร</w:t>
            </w:r>
          </w:p>
          <w:p w:rsidR="00E66094" w:rsidRDefault="00E66094" w:rsidP="00CC0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E6609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กิจกรรมการมีส่วน ร่วมในการปฏิบัติงานของ สมาชิกสภาเทศบาลตำบล</w:t>
            </w:r>
            <w:r w:rsidR="00CC0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ทรายขาว</w:t>
            </w:r>
          </w:p>
        </w:tc>
        <w:tc>
          <w:tcPr>
            <w:tcW w:w="2127" w:type="dxa"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094" w:rsidRPr="000E39C7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25" w:type="dxa"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0" w:type="dxa"/>
          </w:tcPr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094" w:rsidRDefault="00E66094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E66094" w:rsidTr="00662365">
        <w:tc>
          <w:tcPr>
            <w:tcW w:w="2977" w:type="dxa"/>
          </w:tcPr>
          <w:p w:rsidR="00662365" w:rsidRPr="00662365" w:rsidRDefault="00E66094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4.4 </w:t>
            </w:r>
            <w:r w:rsidR="00662365" w:rsidRPr="0066236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เสริมพลังการมีส่วนร่วมของชุมชน</w:t>
            </w:r>
            <w:r w:rsidR="006623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62365" w:rsidRPr="0066236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62365" w:rsidRPr="00662365">
              <w:rPr>
                <w:rFonts w:ascii="TH SarabunIT๙" w:hAnsi="TH SarabunIT๙" w:cs="TH SarabunIT๙"/>
                <w:sz w:val="32"/>
                <w:szCs w:val="32"/>
              </w:rPr>
              <w:t xml:space="preserve">Community) </w:t>
            </w:r>
            <w:r w:rsidR="00662365" w:rsidRPr="00662365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:rsidR="00E66094" w:rsidRDefault="00662365" w:rsidP="00662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662365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662365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การทุกภาคส่วนเพื่อต่อต้านการ</w:t>
            </w:r>
            <w:r w:rsidR="00B425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ทุจริต</w:t>
            </w:r>
          </w:p>
        </w:tc>
        <w:tc>
          <w:tcPr>
            <w:tcW w:w="4394" w:type="dxa"/>
          </w:tcPr>
          <w:p w:rsidR="00E66094" w:rsidRDefault="00B42598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2598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821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259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มาตรการเฝ้าระวัง การ</w:t>
            </w:r>
            <w:proofErr w:type="spellStart"/>
            <w:r w:rsidRPr="00B42598">
              <w:rPr>
                <w:rFonts w:ascii="TH SarabunIT๙" w:hAnsi="TH SarabunIT๙" w:cs="TH SarabunIT๙"/>
                <w:sz w:val="32"/>
                <w:szCs w:val="32"/>
                <w:cs/>
              </w:rPr>
              <w:t>คอร์รัป</w:t>
            </w:r>
            <w:proofErr w:type="spellEnd"/>
            <w:r w:rsidRPr="00B42598">
              <w:rPr>
                <w:rFonts w:ascii="TH SarabunIT๙" w:hAnsi="TH SarabunIT๙" w:cs="TH SarabunIT๙"/>
                <w:sz w:val="32"/>
                <w:szCs w:val="32"/>
                <w:cs/>
              </w:rPr>
              <w:t>ชันโดยภาค ประชาชน</w:t>
            </w:r>
          </w:p>
          <w:p w:rsidR="00B42598" w:rsidRDefault="00B42598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4259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กิจกรรมการติดป้าย ประชาสัมพันธ์กรณีพบเห็นการ ทุจริต</w:t>
            </w:r>
          </w:p>
          <w:p w:rsidR="00B42598" w:rsidRDefault="00B42598" w:rsidP="00662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B4259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 ส่งเสริมและพัฒนาเครือข่าย ด้านการป้องกันการทุจริต</w:t>
            </w:r>
          </w:p>
        </w:tc>
        <w:tc>
          <w:tcPr>
            <w:tcW w:w="2127" w:type="dxa"/>
          </w:tcPr>
          <w:p w:rsidR="00E66094" w:rsidRDefault="00B4259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B42598" w:rsidRDefault="00B4259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2598" w:rsidRDefault="00621202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B42598" w:rsidRDefault="00B4259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2598" w:rsidRDefault="00F11DD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425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2025" w:type="dxa"/>
          </w:tcPr>
          <w:p w:rsidR="00E66094" w:rsidRDefault="00B4259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B42598" w:rsidRDefault="00B4259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2598" w:rsidRDefault="00621202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425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B42598" w:rsidRDefault="00B4259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2598" w:rsidRDefault="00F11DD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425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025" w:type="dxa"/>
          </w:tcPr>
          <w:p w:rsidR="00E66094" w:rsidRDefault="00B4259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B42598" w:rsidRDefault="00B4259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2598" w:rsidRDefault="00621202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425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B42598" w:rsidRDefault="00B4259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2598" w:rsidRDefault="00F11DDD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425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800" w:type="dxa"/>
          </w:tcPr>
          <w:p w:rsidR="00E66094" w:rsidRDefault="00B4259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B42598" w:rsidRDefault="00B4259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2598" w:rsidRDefault="00B4259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1202" w:rsidRDefault="00621202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2598" w:rsidRDefault="00B42598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8214FF" w:rsidTr="00662365">
        <w:tc>
          <w:tcPr>
            <w:tcW w:w="2977" w:type="dxa"/>
          </w:tcPr>
          <w:p w:rsidR="008214FF" w:rsidRPr="00B42598" w:rsidRDefault="008214FF" w:rsidP="008214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4 รวม</w:t>
            </w:r>
          </w:p>
        </w:tc>
        <w:tc>
          <w:tcPr>
            <w:tcW w:w="4394" w:type="dxa"/>
          </w:tcPr>
          <w:p w:rsidR="008214FF" w:rsidRPr="00B42598" w:rsidRDefault="008214FF" w:rsidP="008214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มาตรการ 7 กิจกรรม 3 โครงการ</w:t>
            </w:r>
          </w:p>
        </w:tc>
        <w:tc>
          <w:tcPr>
            <w:tcW w:w="2127" w:type="dxa"/>
          </w:tcPr>
          <w:p w:rsidR="008214FF" w:rsidRPr="00B42598" w:rsidRDefault="00596811" w:rsidP="00F11D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F11D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F854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2025" w:type="dxa"/>
          </w:tcPr>
          <w:p w:rsidR="008214FF" w:rsidRPr="00B42598" w:rsidRDefault="00596811" w:rsidP="00F11D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F11D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F854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2025" w:type="dxa"/>
          </w:tcPr>
          <w:p w:rsidR="008214FF" w:rsidRPr="00B42598" w:rsidRDefault="00596811" w:rsidP="00F11D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F11D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F854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800" w:type="dxa"/>
          </w:tcPr>
          <w:p w:rsidR="008214FF" w:rsidRDefault="008214FF" w:rsidP="0066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B6744" w:rsidRPr="003F7613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Default="00DB6744" w:rsidP="00CA649E"/>
    <w:p w:rsidR="00DB6744" w:rsidRPr="00FE1171" w:rsidRDefault="00DB6744" w:rsidP="00DB6744">
      <w:pPr>
        <w:rPr>
          <w:rFonts w:ascii="TH SarabunIT๙" w:hAnsi="TH SarabunIT๙" w:cs="TH SarabunIT๙"/>
          <w:sz w:val="32"/>
          <w:szCs w:val="32"/>
        </w:rPr>
      </w:pPr>
    </w:p>
    <w:p w:rsidR="00DB6744" w:rsidRPr="00CA649E" w:rsidRDefault="00DB6744" w:rsidP="00CA649E">
      <w:pPr>
        <w:rPr>
          <w:cs/>
        </w:rPr>
      </w:pPr>
    </w:p>
    <w:sectPr w:rsidR="00DB6744" w:rsidRPr="00CA649E" w:rsidSect="00C467C7">
      <w:pgSz w:w="16838" w:h="11906" w:orient="landscape"/>
      <w:pgMar w:top="568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8E" w:rsidRDefault="00B4238E" w:rsidP="002A1C6E">
      <w:r>
        <w:separator/>
      </w:r>
    </w:p>
  </w:endnote>
  <w:endnote w:type="continuationSeparator" w:id="0">
    <w:p w:rsidR="00B4238E" w:rsidRDefault="00B4238E" w:rsidP="002A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8E" w:rsidRDefault="00B4238E" w:rsidP="002A1C6E">
      <w:r>
        <w:separator/>
      </w:r>
    </w:p>
  </w:footnote>
  <w:footnote w:type="continuationSeparator" w:id="0">
    <w:p w:rsidR="00B4238E" w:rsidRDefault="00B4238E" w:rsidP="002A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450C"/>
    <w:multiLevelType w:val="hybridMultilevel"/>
    <w:tmpl w:val="29CA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43"/>
    <w:rsid w:val="0002111A"/>
    <w:rsid w:val="000311C6"/>
    <w:rsid w:val="00034C76"/>
    <w:rsid w:val="00040589"/>
    <w:rsid w:val="000421C1"/>
    <w:rsid w:val="00054168"/>
    <w:rsid w:val="000915E4"/>
    <w:rsid w:val="000D1B17"/>
    <w:rsid w:val="000E39C7"/>
    <w:rsid w:val="000E7744"/>
    <w:rsid w:val="00103198"/>
    <w:rsid w:val="00125814"/>
    <w:rsid w:val="001278CD"/>
    <w:rsid w:val="00135FC3"/>
    <w:rsid w:val="00146CC7"/>
    <w:rsid w:val="0015411C"/>
    <w:rsid w:val="001804C9"/>
    <w:rsid w:val="001B3799"/>
    <w:rsid w:val="001D5D8B"/>
    <w:rsid w:val="001F0D3A"/>
    <w:rsid w:val="002424BE"/>
    <w:rsid w:val="002555DB"/>
    <w:rsid w:val="002656D6"/>
    <w:rsid w:val="00267459"/>
    <w:rsid w:val="002970E4"/>
    <w:rsid w:val="00297EBE"/>
    <w:rsid w:val="002A1C6E"/>
    <w:rsid w:val="002A4A1E"/>
    <w:rsid w:val="002A6815"/>
    <w:rsid w:val="002F3C69"/>
    <w:rsid w:val="002F60BB"/>
    <w:rsid w:val="00384624"/>
    <w:rsid w:val="003860BF"/>
    <w:rsid w:val="00387A57"/>
    <w:rsid w:val="00397AAB"/>
    <w:rsid w:val="003B196F"/>
    <w:rsid w:val="003B76C2"/>
    <w:rsid w:val="003F7613"/>
    <w:rsid w:val="004067AE"/>
    <w:rsid w:val="00425797"/>
    <w:rsid w:val="004309AF"/>
    <w:rsid w:val="00454851"/>
    <w:rsid w:val="004560AB"/>
    <w:rsid w:val="004612C4"/>
    <w:rsid w:val="004764C8"/>
    <w:rsid w:val="0051756A"/>
    <w:rsid w:val="00524254"/>
    <w:rsid w:val="00541558"/>
    <w:rsid w:val="005422B6"/>
    <w:rsid w:val="00560053"/>
    <w:rsid w:val="00563BE5"/>
    <w:rsid w:val="00596811"/>
    <w:rsid w:val="005A5DB7"/>
    <w:rsid w:val="005C117B"/>
    <w:rsid w:val="005C74C9"/>
    <w:rsid w:val="005D630F"/>
    <w:rsid w:val="005D68C2"/>
    <w:rsid w:val="005F2161"/>
    <w:rsid w:val="00621202"/>
    <w:rsid w:val="006375BE"/>
    <w:rsid w:val="00637F97"/>
    <w:rsid w:val="00662365"/>
    <w:rsid w:val="006729EF"/>
    <w:rsid w:val="00676309"/>
    <w:rsid w:val="00687981"/>
    <w:rsid w:val="006944FF"/>
    <w:rsid w:val="006B602C"/>
    <w:rsid w:val="006C0819"/>
    <w:rsid w:val="006F0FF9"/>
    <w:rsid w:val="006F143D"/>
    <w:rsid w:val="006F2D26"/>
    <w:rsid w:val="006F5D8B"/>
    <w:rsid w:val="00702763"/>
    <w:rsid w:val="00706B0D"/>
    <w:rsid w:val="00773F1D"/>
    <w:rsid w:val="0079017D"/>
    <w:rsid w:val="007A46A4"/>
    <w:rsid w:val="007C0101"/>
    <w:rsid w:val="007C1267"/>
    <w:rsid w:val="007C16EE"/>
    <w:rsid w:val="007C6795"/>
    <w:rsid w:val="00803996"/>
    <w:rsid w:val="008143B6"/>
    <w:rsid w:val="00814928"/>
    <w:rsid w:val="008214FF"/>
    <w:rsid w:val="00821ECA"/>
    <w:rsid w:val="008638E9"/>
    <w:rsid w:val="00880844"/>
    <w:rsid w:val="008A77CE"/>
    <w:rsid w:val="008B0C18"/>
    <w:rsid w:val="008B4D5E"/>
    <w:rsid w:val="008F1431"/>
    <w:rsid w:val="00977979"/>
    <w:rsid w:val="00981887"/>
    <w:rsid w:val="009A0C52"/>
    <w:rsid w:val="009A2854"/>
    <w:rsid w:val="009D4754"/>
    <w:rsid w:val="00A319D3"/>
    <w:rsid w:val="00A31DB2"/>
    <w:rsid w:val="00A479B8"/>
    <w:rsid w:val="00A50E1F"/>
    <w:rsid w:val="00A53EA4"/>
    <w:rsid w:val="00A55F5D"/>
    <w:rsid w:val="00A65C70"/>
    <w:rsid w:val="00A85225"/>
    <w:rsid w:val="00AD3E9A"/>
    <w:rsid w:val="00AD7151"/>
    <w:rsid w:val="00B0544E"/>
    <w:rsid w:val="00B24643"/>
    <w:rsid w:val="00B40F6C"/>
    <w:rsid w:val="00B4238E"/>
    <w:rsid w:val="00B42598"/>
    <w:rsid w:val="00B81BBA"/>
    <w:rsid w:val="00BA3EF4"/>
    <w:rsid w:val="00BC1E40"/>
    <w:rsid w:val="00BD14C0"/>
    <w:rsid w:val="00C03CA5"/>
    <w:rsid w:val="00C41C49"/>
    <w:rsid w:val="00C4618B"/>
    <w:rsid w:val="00C467C7"/>
    <w:rsid w:val="00CA649E"/>
    <w:rsid w:val="00CC0296"/>
    <w:rsid w:val="00CC2457"/>
    <w:rsid w:val="00CC6870"/>
    <w:rsid w:val="00CD10D5"/>
    <w:rsid w:val="00CD793F"/>
    <w:rsid w:val="00D12DBD"/>
    <w:rsid w:val="00D263E5"/>
    <w:rsid w:val="00D4761E"/>
    <w:rsid w:val="00D617EF"/>
    <w:rsid w:val="00DB17FB"/>
    <w:rsid w:val="00DB6744"/>
    <w:rsid w:val="00DD2C6C"/>
    <w:rsid w:val="00E00D03"/>
    <w:rsid w:val="00E238DA"/>
    <w:rsid w:val="00E25011"/>
    <w:rsid w:val="00E66094"/>
    <w:rsid w:val="00E92D85"/>
    <w:rsid w:val="00EC0774"/>
    <w:rsid w:val="00EC2ED7"/>
    <w:rsid w:val="00EC31A6"/>
    <w:rsid w:val="00EF33C7"/>
    <w:rsid w:val="00F11DDD"/>
    <w:rsid w:val="00F31D05"/>
    <w:rsid w:val="00F36BC4"/>
    <w:rsid w:val="00F53B02"/>
    <w:rsid w:val="00F54F60"/>
    <w:rsid w:val="00F85403"/>
    <w:rsid w:val="00FA192C"/>
    <w:rsid w:val="00FB02F2"/>
    <w:rsid w:val="00FB3063"/>
    <w:rsid w:val="00FD39DA"/>
    <w:rsid w:val="00FD5250"/>
    <w:rsid w:val="00FD59D8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A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A4"/>
    <w:pPr>
      <w:spacing w:after="0" w:line="240" w:lineRule="auto"/>
    </w:pPr>
  </w:style>
  <w:style w:type="paragraph" w:customStyle="1" w:styleId="Default">
    <w:name w:val="Default"/>
    <w:rsid w:val="007A46A4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C08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1C6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A1C6E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2A1C6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A1C6E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A649E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A649E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69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A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A4"/>
    <w:pPr>
      <w:spacing w:after="0" w:line="240" w:lineRule="auto"/>
    </w:pPr>
  </w:style>
  <w:style w:type="paragraph" w:customStyle="1" w:styleId="Default">
    <w:name w:val="Default"/>
    <w:rsid w:val="007A46A4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C08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1C6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A1C6E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2A1C6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A1C6E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A649E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A649E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69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13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101</cp:revision>
  <dcterms:created xsi:type="dcterms:W3CDTF">2018-01-31T02:52:00Z</dcterms:created>
  <dcterms:modified xsi:type="dcterms:W3CDTF">2018-02-27T08:06:00Z</dcterms:modified>
</cp:coreProperties>
</file>